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7CF2" w14:textId="7325B1D9" w:rsidR="00D83B91" w:rsidRPr="00931EE9" w:rsidRDefault="001F37F1" w:rsidP="001F37F1">
      <w:pPr>
        <w:jc w:val="center"/>
        <w:rPr>
          <w:b/>
          <w:bCs/>
          <w:sz w:val="28"/>
          <w:szCs w:val="28"/>
        </w:rPr>
      </w:pPr>
      <w:r w:rsidRPr="00931EE9">
        <w:rPr>
          <w:b/>
          <w:bCs/>
          <w:sz w:val="28"/>
          <w:szCs w:val="28"/>
        </w:rPr>
        <w:t>GENESEE FIRE PROTECTION DISTRICT</w:t>
      </w:r>
    </w:p>
    <w:p w14:paraId="247A7B9C" w14:textId="78B87564" w:rsidR="001F37F1" w:rsidRPr="00931EE9" w:rsidRDefault="001F37F1" w:rsidP="001F37F1">
      <w:pPr>
        <w:jc w:val="center"/>
        <w:rPr>
          <w:b/>
          <w:bCs/>
          <w:sz w:val="28"/>
          <w:szCs w:val="28"/>
        </w:rPr>
      </w:pPr>
      <w:r w:rsidRPr="00931EE9">
        <w:rPr>
          <w:b/>
          <w:bCs/>
          <w:sz w:val="28"/>
          <w:szCs w:val="28"/>
        </w:rPr>
        <w:t>Board of Directors’ Meeting</w:t>
      </w:r>
    </w:p>
    <w:p w14:paraId="5BFD1231" w14:textId="18D790C7" w:rsidR="001F37F1" w:rsidRPr="00931EE9" w:rsidRDefault="00574CC6" w:rsidP="001F37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15,2025</w:t>
      </w:r>
    </w:p>
    <w:p w14:paraId="7D15CADE" w14:textId="13D27B3D" w:rsidR="001F37F1" w:rsidRPr="00931EE9" w:rsidRDefault="001F37F1" w:rsidP="00931EE9">
      <w:pPr>
        <w:spacing w:after="0"/>
        <w:rPr>
          <w:b/>
          <w:bCs/>
          <w:sz w:val="24"/>
          <w:szCs w:val="24"/>
        </w:rPr>
      </w:pPr>
      <w:r w:rsidRPr="00931EE9">
        <w:rPr>
          <w:b/>
          <w:bCs/>
          <w:sz w:val="24"/>
          <w:szCs w:val="24"/>
        </w:rPr>
        <w:t>Call to Order</w:t>
      </w:r>
    </w:p>
    <w:p w14:paraId="6C1275BC" w14:textId="14B02478" w:rsidR="001F37F1" w:rsidRDefault="003355D3" w:rsidP="00931EE9">
      <w:pPr>
        <w:spacing w:after="0"/>
      </w:pPr>
      <w:r>
        <w:t>18:</w:t>
      </w:r>
      <w:r w:rsidR="00574CC6">
        <w:t>03</w:t>
      </w:r>
      <w:r>
        <w:t xml:space="preserve"> by Director </w:t>
      </w:r>
      <w:r w:rsidR="00574CC6">
        <w:t>Brewer</w:t>
      </w:r>
    </w:p>
    <w:p w14:paraId="338D4133" w14:textId="77777777" w:rsidR="00995002" w:rsidRDefault="00995002" w:rsidP="00931EE9">
      <w:pPr>
        <w:spacing w:after="0"/>
      </w:pPr>
    </w:p>
    <w:p w14:paraId="460835EE" w14:textId="783A9846" w:rsidR="001F37F1" w:rsidRPr="00931EE9" w:rsidRDefault="001F37F1" w:rsidP="00931EE9">
      <w:pPr>
        <w:spacing w:after="0"/>
        <w:rPr>
          <w:b/>
          <w:bCs/>
          <w:sz w:val="24"/>
          <w:szCs w:val="24"/>
        </w:rPr>
      </w:pPr>
      <w:r w:rsidRPr="00931EE9">
        <w:rPr>
          <w:b/>
          <w:bCs/>
          <w:sz w:val="24"/>
          <w:szCs w:val="24"/>
        </w:rPr>
        <w:t>Attendance and Explanation of Absences</w:t>
      </w:r>
    </w:p>
    <w:p w14:paraId="1999442F" w14:textId="77777777" w:rsidR="003355D3" w:rsidRDefault="003355D3" w:rsidP="00931EE9">
      <w:pPr>
        <w:spacing w:after="0"/>
        <w:rPr>
          <w:b/>
          <w:bCs/>
        </w:rPr>
      </w:pPr>
    </w:p>
    <w:p w14:paraId="472723D6" w14:textId="6D64F244" w:rsidR="001F37F1" w:rsidRPr="00D84D5B" w:rsidRDefault="003355D3" w:rsidP="00931EE9">
      <w:pPr>
        <w:spacing w:after="0"/>
      </w:pPr>
      <w:r w:rsidRPr="003355D3">
        <w:rPr>
          <w:b/>
          <w:bCs/>
        </w:rPr>
        <w:t>Board Members in Attendance:</w:t>
      </w:r>
      <w:r>
        <w:rPr>
          <w:b/>
          <w:bCs/>
        </w:rPr>
        <w:t xml:space="preserve"> </w:t>
      </w:r>
      <w:r w:rsidRPr="00D84D5B">
        <w:t xml:space="preserve"> JP Brewer, Susan Eagle</w:t>
      </w:r>
      <w:r w:rsidR="001F35B5">
        <w:t>, Neil Frame</w:t>
      </w:r>
    </w:p>
    <w:p w14:paraId="5D906B6F" w14:textId="77777777" w:rsidR="003355D3" w:rsidRDefault="003355D3" w:rsidP="00931EE9">
      <w:pPr>
        <w:spacing w:after="0"/>
        <w:rPr>
          <w:b/>
          <w:bCs/>
        </w:rPr>
      </w:pPr>
    </w:p>
    <w:p w14:paraId="23188D1D" w14:textId="10928E92" w:rsidR="003355D3" w:rsidRPr="003355D3" w:rsidRDefault="003355D3" w:rsidP="00931EE9">
      <w:pPr>
        <w:spacing w:after="0"/>
        <w:rPr>
          <w:b/>
          <w:bCs/>
        </w:rPr>
      </w:pPr>
      <w:r w:rsidRPr="003355D3">
        <w:rPr>
          <w:b/>
          <w:bCs/>
        </w:rPr>
        <w:t>Board Members Excused:</w:t>
      </w:r>
      <w:r>
        <w:rPr>
          <w:b/>
          <w:bCs/>
        </w:rPr>
        <w:t xml:space="preserve"> </w:t>
      </w:r>
      <w:r w:rsidR="00574CC6" w:rsidRPr="00D84D5B">
        <w:t>Scott Mefford, Patti Harris</w:t>
      </w:r>
    </w:p>
    <w:p w14:paraId="425FEBBA" w14:textId="77777777" w:rsidR="003355D3" w:rsidRDefault="003355D3" w:rsidP="00931EE9">
      <w:pPr>
        <w:spacing w:after="0"/>
        <w:rPr>
          <w:b/>
          <w:bCs/>
        </w:rPr>
      </w:pPr>
    </w:p>
    <w:p w14:paraId="28EAC931" w14:textId="7930EDF5" w:rsidR="00C7277E" w:rsidRPr="00331F97" w:rsidRDefault="003355D3" w:rsidP="00C7277E">
      <w:pPr>
        <w:pStyle w:val="NoSpacing"/>
        <w:rPr>
          <w:rFonts w:cstheme="minorHAnsi"/>
        </w:rPr>
      </w:pPr>
      <w:r w:rsidRPr="003355D3">
        <w:rPr>
          <w:b/>
          <w:bCs/>
        </w:rPr>
        <w:t>Also Attending:</w:t>
      </w:r>
      <w:r w:rsidR="00C7277E" w:rsidRPr="00C7277E">
        <w:rPr>
          <w:rFonts w:cstheme="minorHAnsi"/>
        </w:rPr>
        <w:t xml:space="preserve"> </w:t>
      </w:r>
      <w:r w:rsidR="00C7277E">
        <w:rPr>
          <w:rFonts w:cstheme="minorHAnsi"/>
        </w:rPr>
        <w:t xml:space="preserve">Christina </w:t>
      </w:r>
      <w:proofErr w:type="spellStart"/>
      <w:r w:rsidR="00C7277E">
        <w:rPr>
          <w:rFonts w:cstheme="minorHAnsi"/>
        </w:rPr>
        <w:t>Jantzef</w:t>
      </w:r>
      <w:proofErr w:type="spellEnd"/>
      <w:r w:rsidR="00C7277E">
        <w:rPr>
          <w:rFonts w:cstheme="minorHAnsi"/>
        </w:rPr>
        <w:t xml:space="preserve"> (by Zoom), Max Herte,</w:t>
      </w:r>
      <w:r w:rsidR="004808F1">
        <w:rPr>
          <w:rFonts w:cstheme="minorHAnsi"/>
        </w:rPr>
        <w:t xml:space="preserve"> Dorie </w:t>
      </w:r>
      <w:r w:rsidR="00E2732D">
        <w:rPr>
          <w:rFonts w:cstheme="minorHAnsi"/>
        </w:rPr>
        <w:t>Dalton,</w:t>
      </w:r>
      <w:r w:rsidR="00C7277E">
        <w:rPr>
          <w:rFonts w:cstheme="minorHAnsi"/>
        </w:rPr>
        <w:t xml:space="preserve"> Joe Auster, Kris Kleiner,</w:t>
      </w:r>
      <w:r w:rsidR="001B570E">
        <w:rPr>
          <w:rFonts w:cstheme="minorHAnsi"/>
        </w:rPr>
        <w:t xml:space="preserve"> </w:t>
      </w:r>
      <w:r w:rsidR="000A57F0">
        <w:rPr>
          <w:rFonts w:cstheme="minorHAnsi"/>
        </w:rPr>
        <w:t xml:space="preserve">Bob Dalton, </w:t>
      </w:r>
      <w:r w:rsidR="00BC0BE9">
        <w:rPr>
          <w:rFonts w:cstheme="minorHAnsi"/>
        </w:rPr>
        <w:t>Will Quinby</w:t>
      </w:r>
      <w:r w:rsidR="001B570E">
        <w:rPr>
          <w:rFonts w:cstheme="minorHAnsi"/>
        </w:rPr>
        <w:t xml:space="preserve"> </w:t>
      </w:r>
      <w:r w:rsidR="00B83E5D">
        <w:rPr>
          <w:rFonts w:cstheme="minorHAnsi"/>
        </w:rPr>
        <w:t xml:space="preserve">(by Zoom), </w:t>
      </w:r>
      <w:r w:rsidR="00B218B6">
        <w:rPr>
          <w:rFonts w:cstheme="minorHAnsi"/>
        </w:rPr>
        <w:t xml:space="preserve">John Seward, </w:t>
      </w:r>
      <w:r w:rsidR="00023934">
        <w:rPr>
          <w:rFonts w:cstheme="minorHAnsi"/>
        </w:rPr>
        <w:t>Vicki Jones, Mar</w:t>
      </w:r>
      <w:r w:rsidR="00A350F2">
        <w:rPr>
          <w:rFonts w:cstheme="minorHAnsi"/>
        </w:rPr>
        <w:t xml:space="preserve">c </w:t>
      </w:r>
      <w:r w:rsidR="00023934">
        <w:rPr>
          <w:rFonts w:cstheme="minorHAnsi"/>
        </w:rPr>
        <w:t>Barell</w:t>
      </w:r>
      <w:r w:rsidR="00C14D65">
        <w:rPr>
          <w:rFonts w:cstheme="minorHAnsi"/>
        </w:rPr>
        <w:t>a</w:t>
      </w:r>
      <w:r w:rsidR="00DE5D7C">
        <w:rPr>
          <w:rFonts w:cstheme="minorHAnsi"/>
        </w:rPr>
        <w:t>, Keith Dierking</w:t>
      </w:r>
      <w:r w:rsidR="00E7686B">
        <w:rPr>
          <w:rFonts w:cstheme="minorHAnsi"/>
        </w:rPr>
        <w:t xml:space="preserve"> (by Zoom)</w:t>
      </w:r>
    </w:p>
    <w:p w14:paraId="1362C085" w14:textId="52351FDC" w:rsidR="003355D3" w:rsidRPr="003355D3" w:rsidRDefault="003355D3" w:rsidP="00931EE9">
      <w:pPr>
        <w:spacing w:after="0"/>
        <w:rPr>
          <w:b/>
          <w:bCs/>
        </w:rPr>
      </w:pPr>
    </w:p>
    <w:p w14:paraId="7E86A700" w14:textId="77777777" w:rsidR="00995002" w:rsidRDefault="00995002" w:rsidP="00931EE9">
      <w:pPr>
        <w:spacing w:after="0"/>
      </w:pPr>
    </w:p>
    <w:p w14:paraId="27ADA62C" w14:textId="40D7E524" w:rsidR="001F37F1" w:rsidRPr="00931EE9" w:rsidRDefault="001F37F1" w:rsidP="00931EE9">
      <w:pPr>
        <w:spacing w:after="0"/>
        <w:rPr>
          <w:b/>
          <w:bCs/>
          <w:sz w:val="24"/>
          <w:szCs w:val="24"/>
        </w:rPr>
      </w:pPr>
      <w:r w:rsidRPr="00931EE9">
        <w:rPr>
          <w:b/>
          <w:bCs/>
          <w:sz w:val="24"/>
          <w:szCs w:val="24"/>
        </w:rPr>
        <w:t xml:space="preserve">Approval of the </w:t>
      </w:r>
      <w:r w:rsidR="00DE5D7C">
        <w:rPr>
          <w:b/>
          <w:bCs/>
          <w:sz w:val="24"/>
          <w:szCs w:val="24"/>
        </w:rPr>
        <w:t>December 11</w:t>
      </w:r>
      <w:r w:rsidRPr="00931EE9">
        <w:rPr>
          <w:b/>
          <w:bCs/>
          <w:sz w:val="24"/>
          <w:szCs w:val="24"/>
        </w:rPr>
        <w:t xml:space="preserve">, 2024 </w:t>
      </w:r>
      <w:r w:rsidR="003355D3">
        <w:rPr>
          <w:b/>
          <w:bCs/>
          <w:sz w:val="24"/>
          <w:szCs w:val="24"/>
        </w:rPr>
        <w:t xml:space="preserve">Board Meeting </w:t>
      </w:r>
      <w:r w:rsidRPr="00931EE9">
        <w:rPr>
          <w:b/>
          <w:bCs/>
          <w:sz w:val="24"/>
          <w:szCs w:val="24"/>
        </w:rPr>
        <w:t>Minutes</w:t>
      </w:r>
    </w:p>
    <w:p w14:paraId="45BB9EC9" w14:textId="5035AD01" w:rsidR="00995002" w:rsidRDefault="003355D3" w:rsidP="003355D3">
      <w:pPr>
        <w:pStyle w:val="ListParagraph"/>
        <w:numPr>
          <w:ilvl w:val="0"/>
          <w:numId w:val="1"/>
        </w:numPr>
        <w:spacing w:after="0"/>
      </w:pPr>
      <w:r>
        <w:t>Motion made, seconded and unanimously approved</w:t>
      </w:r>
    </w:p>
    <w:p w14:paraId="02C4B7AC" w14:textId="77777777" w:rsidR="003355D3" w:rsidRDefault="003355D3" w:rsidP="00931EE9">
      <w:pPr>
        <w:spacing w:after="0"/>
        <w:rPr>
          <w:b/>
          <w:bCs/>
          <w:sz w:val="24"/>
          <w:szCs w:val="24"/>
        </w:rPr>
      </w:pPr>
    </w:p>
    <w:p w14:paraId="074E6166" w14:textId="5127E68E" w:rsidR="001F37F1" w:rsidRPr="00931EE9" w:rsidRDefault="001F37F1" w:rsidP="00931EE9">
      <w:pPr>
        <w:spacing w:after="0"/>
        <w:rPr>
          <w:b/>
          <w:bCs/>
          <w:sz w:val="24"/>
          <w:szCs w:val="24"/>
        </w:rPr>
      </w:pPr>
      <w:r w:rsidRPr="00931EE9">
        <w:rPr>
          <w:b/>
          <w:bCs/>
          <w:sz w:val="24"/>
          <w:szCs w:val="24"/>
        </w:rPr>
        <w:t>Public Comment &amp; Announcements</w:t>
      </w:r>
    </w:p>
    <w:p w14:paraId="347894C0" w14:textId="315186BE" w:rsidR="001F37F1" w:rsidRDefault="003355D3" w:rsidP="003355D3">
      <w:pPr>
        <w:pStyle w:val="ListParagraph"/>
        <w:numPr>
          <w:ilvl w:val="0"/>
          <w:numId w:val="1"/>
        </w:numPr>
        <w:spacing w:after="0"/>
      </w:pPr>
      <w:r>
        <w:t>none</w:t>
      </w:r>
    </w:p>
    <w:p w14:paraId="5D674ED3" w14:textId="77777777" w:rsidR="00995002" w:rsidRDefault="00995002" w:rsidP="00931EE9">
      <w:pPr>
        <w:spacing w:after="0"/>
        <w:ind w:firstLine="720"/>
      </w:pPr>
    </w:p>
    <w:p w14:paraId="12430A6B" w14:textId="706BAAC2" w:rsidR="00DB45AE" w:rsidRPr="00931EE9" w:rsidRDefault="00DB45AE" w:rsidP="00931EE9">
      <w:pPr>
        <w:spacing w:after="0"/>
        <w:rPr>
          <w:b/>
          <w:bCs/>
          <w:sz w:val="24"/>
          <w:szCs w:val="24"/>
        </w:rPr>
      </w:pPr>
      <w:r w:rsidRPr="00931EE9">
        <w:rPr>
          <w:b/>
          <w:bCs/>
          <w:sz w:val="24"/>
          <w:szCs w:val="24"/>
        </w:rPr>
        <w:t>Financial Reports</w:t>
      </w:r>
    </w:p>
    <w:p w14:paraId="50175E18" w14:textId="07EB4219" w:rsidR="00DB45AE" w:rsidRDefault="00DB45AE" w:rsidP="003355D3">
      <w:pPr>
        <w:pStyle w:val="ListParagraph"/>
        <w:numPr>
          <w:ilvl w:val="0"/>
          <w:numId w:val="1"/>
        </w:numPr>
        <w:spacing w:after="0"/>
      </w:pPr>
      <w:r>
        <w:t>Review of November Financials</w:t>
      </w:r>
      <w:r>
        <w:tab/>
      </w:r>
      <w:r w:rsidRPr="004353D8">
        <w:rPr>
          <w:b/>
          <w:bCs/>
        </w:rPr>
        <w:t xml:space="preserve">C. </w:t>
      </w:r>
      <w:proofErr w:type="spellStart"/>
      <w:r w:rsidRPr="004353D8">
        <w:rPr>
          <w:b/>
          <w:bCs/>
        </w:rPr>
        <w:t>Jantzef</w:t>
      </w:r>
      <w:proofErr w:type="spellEnd"/>
    </w:p>
    <w:p w14:paraId="5015588B" w14:textId="3EB299C5" w:rsidR="003355D3" w:rsidRDefault="003355D3" w:rsidP="003355D3">
      <w:pPr>
        <w:pStyle w:val="ListParagraph"/>
        <w:numPr>
          <w:ilvl w:val="0"/>
          <w:numId w:val="1"/>
        </w:numPr>
        <w:spacing w:after="0"/>
      </w:pPr>
      <w:r>
        <w:t>Motion made, seconded and unanimously approved to accept YTD financials as presented.</w:t>
      </w:r>
    </w:p>
    <w:p w14:paraId="00E0DEEA" w14:textId="5EB3CDDF" w:rsidR="003355D3" w:rsidRDefault="00D16DAB" w:rsidP="003355D3">
      <w:pPr>
        <w:pStyle w:val="ListParagraph"/>
        <w:numPr>
          <w:ilvl w:val="0"/>
          <w:numId w:val="1"/>
        </w:numPr>
        <w:spacing w:after="0"/>
      </w:pPr>
      <w:r>
        <w:t>Ch</w:t>
      </w:r>
      <w:r w:rsidR="00FB0A39">
        <w:t>ristina noted challenges</w:t>
      </w:r>
      <w:r w:rsidR="008E0273">
        <w:t xml:space="preserve"> with the year end completion due to – mid year change in payroll systems,</w:t>
      </w:r>
      <w:r w:rsidR="00594167">
        <w:t xml:space="preserve"> no Chief in place.</w:t>
      </w:r>
    </w:p>
    <w:p w14:paraId="667C3BA6" w14:textId="68EF3EBB" w:rsidR="00594167" w:rsidRDefault="00594167" w:rsidP="003355D3">
      <w:pPr>
        <w:pStyle w:val="ListParagraph"/>
        <w:numPr>
          <w:ilvl w:val="0"/>
          <w:numId w:val="1"/>
        </w:numPr>
        <w:spacing w:after="0"/>
      </w:pPr>
      <w:r>
        <w:t xml:space="preserve">Grant funding did not come in as budgeted </w:t>
      </w:r>
      <w:r w:rsidR="007F51EA">
        <w:t>and reimbursements for deployments are behind</w:t>
      </w:r>
    </w:p>
    <w:p w14:paraId="682BAA76" w14:textId="77777777" w:rsidR="00995002" w:rsidRDefault="00995002" w:rsidP="00931EE9">
      <w:pPr>
        <w:spacing w:after="0"/>
      </w:pPr>
    </w:p>
    <w:p w14:paraId="1D17BB0E" w14:textId="4FE6C3D5" w:rsidR="00DB45AE" w:rsidRPr="00931EE9" w:rsidRDefault="00DB45AE" w:rsidP="00931EE9">
      <w:pPr>
        <w:spacing w:after="0"/>
        <w:rPr>
          <w:b/>
          <w:bCs/>
          <w:sz w:val="24"/>
          <w:szCs w:val="24"/>
        </w:rPr>
      </w:pPr>
      <w:r w:rsidRPr="00931EE9">
        <w:rPr>
          <w:b/>
          <w:bCs/>
          <w:sz w:val="24"/>
          <w:szCs w:val="24"/>
        </w:rPr>
        <w:t>Reports of Officers, Committees, Professional Consultants</w:t>
      </w:r>
    </w:p>
    <w:p w14:paraId="3632E839" w14:textId="0537B1B3" w:rsidR="00DB45AE" w:rsidRPr="00351FD2" w:rsidRDefault="00DB45AE" w:rsidP="003355D3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351FD2">
        <w:rPr>
          <w:b/>
          <w:bCs/>
        </w:rPr>
        <w:t>Wildland Specialist</w:t>
      </w:r>
      <w:r w:rsidR="003355D3" w:rsidRPr="00351FD2">
        <w:rPr>
          <w:b/>
          <w:bCs/>
        </w:rPr>
        <w:t xml:space="preserve"> </w:t>
      </w:r>
      <w:r w:rsidR="007C244C">
        <w:rPr>
          <w:b/>
          <w:bCs/>
        </w:rPr>
        <w:t xml:space="preserve">  </w:t>
      </w:r>
      <w:r w:rsidRPr="00351FD2">
        <w:rPr>
          <w:b/>
          <w:bCs/>
        </w:rPr>
        <w:t>D. Dalton</w:t>
      </w:r>
    </w:p>
    <w:p w14:paraId="57729879" w14:textId="4F04BAC1" w:rsidR="00351FD2" w:rsidRDefault="00351FD2" w:rsidP="00351FD2">
      <w:pPr>
        <w:pStyle w:val="ListParagraph"/>
        <w:numPr>
          <w:ilvl w:val="2"/>
          <w:numId w:val="3"/>
        </w:numPr>
        <w:spacing w:after="0"/>
      </w:pPr>
      <w:r>
        <w:t xml:space="preserve">Grant reimbursement updates – still </w:t>
      </w:r>
      <w:r w:rsidR="00E16465">
        <w:t>waiting on the 2024 award</w:t>
      </w:r>
      <w:r w:rsidR="002A016B">
        <w:t xml:space="preserve"> reimbursements</w:t>
      </w:r>
    </w:p>
    <w:p w14:paraId="46BAAF9C" w14:textId="0869FF9C" w:rsidR="00351FD2" w:rsidRDefault="00351FD2" w:rsidP="00351FD2">
      <w:pPr>
        <w:pStyle w:val="ListParagraph"/>
        <w:numPr>
          <w:ilvl w:val="2"/>
          <w:numId w:val="3"/>
        </w:numPr>
        <w:spacing w:after="0"/>
      </w:pPr>
      <w:r>
        <w:t>EUI number (formerly DUNS) is</w:t>
      </w:r>
      <w:r w:rsidR="00246048">
        <w:t xml:space="preserve"> resolved</w:t>
      </w:r>
    </w:p>
    <w:p w14:paraId="32CD2610" w14:textId="01C0543E" w:rsidR="00351FD2" w:rsidRDefault="002614C5" w:rsidP="00351FD2">
      <w:pPr>
        <w:pStyle w:val="ListParagraph"/>
        <w:numPr>
          <w:ilvl w:val="2"/>
          <w:numId w:val="3"/>
        </w:numPr>
        <w:spacing w:after="0"/>
      </w:pPr>
      <w:r>
        <w:t>Chipper reimbursement has been processed and will offset some of our 2024 deficit</w:t>
      </w:r>
    </w:p>
    <w:p w14:paraId="75DB1BDC" w14:textId="7DA49158" w:rsidR="003355D3" w:rsidRDefault="00830BF3" w:rsidP="00830BF3">
      <w:pPr>
        <w:pStyle w:val="ListParagraph"/>
        <w:numPr>
          <w:ilvl w:val="2"/>
          <w:numId w:val="3"/>
        </w:numPr>
        <w:spacing w:after="0"/>
      </w:pPr>
      <w:r>
        <w:t>Fire billing- 1 is paid and 9 are pending</w:t>
      </w:r>
      <w:r w:rsidR="00C202DE">
        <w:t xml:space="preserve"> for reimbursement</w:t>
      </w:r>
    </w:p>
    <w:p w14:paraId="2B7DECC9" w14:textId="52BB0254" w:rsidR="00C202DE" w:rsidRDefault="00C202DE" w:rsidP="00830BF3">
      <w:pPr>
        <w:pStyle w:val="ListParagraph"/>
        <w:numPr>
          <w:ilvl w:val="2"/>
          <w:numId w:val="3"/>
        </w:numPr>
        <w:spacing w:after="0"/>
      </w:pPr>
      <w:r>
        <w:t xml:space="preserve">2025 grant has been approved </w:t>
      </w:r>
      <w:r w:rsidR="00143936">
        <w:t>for phase 2 of the Chimney Creek mitigation</w:t>
      </w:r>
    </w:p>
    <w:p w14:paraId="3D7A7467" w14:textId="77777777" w:rsidR="00666A47" w:rsidRDefault="00666A47" w:rsidP="000D6901">
      <w:pPr>
        <w:pStyle w:val="ListParagraph"/>
        <w:spacing w:after="0"/>
        <w:ind w:left="2160"/>
      </w:pPr>
    </w:p>
    <w:p w14:paraId="317697E2" w14:textId="0AFBA2F5" w:rsidR="00DB45AE" w:rsidRDefault="00DB45AE" w:rsidP="003355D3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351FD2">
        <w:rPr>
          <w:b/>
          <w:bCs/>
        </w:rPr>
        <w:t>Administrator/Training Coordinator</w:t>
      </w:r>
      <w:r w:rsidRPr="00351FD2">
        <w:rPr>
          <w:b/>
          <w:bCs/>
        </w:rPr>
        <w:tab/>
      </w:r>
      <w:r w:rsidRPr="00351FD2">
        <w:rPr>
          <w:b/>
          <w:bCs/>
        </w:rPr>
        <w:tab/>
        <w:t>M. Herte</w:t>
      </w:r>
    </w:p>
    <w:p w14:paraId="66769164" w14:textId="46E73DC9" w:rsidR="00351FD2" w:rsidRPr="00DF767D" w:rsidRDefault="00EC5CC1" w:rsidP="00351FD2">
      <w:pPr>
        <w:pStyle w:val="ListParagraph"/>
        <w:numPr>
          <w:ilvl w:val="2"/>
          <w:numId w:val="3"/>
        </w:numPr>
        <w:spacing w:after="0"/>
        <w:rPr>
          <w:b/>
          <w:bCs/>
        </w:rPr>
      </w:pPr>
      <w:r>
        <w:t xml:space="preserve">3 </w:t>
      </w:r>
      <w:r w:rsidR="00351FD2">
        <w:t xml:space="preserve">FFs </w:t>
      </w:r>
      <w:r w:rsidR="00DF767D">
        <w:t>complete</w:t>
      </w:r>
      <w:r w:rsidR="00351FD2">
        <w:t xml:space="preserve"> EMT training</w:t>
      </w:r>
      <w:r w:rsidR="00DF767D">
        <w:t xml:space="preserve"> in April 2025</w:t>
      </w:r>
    </w:p>
    <w:p w14:paraId="41F53DCD" w14:textId="49B316FA" w:rsidR="00DF767D" w:rsidRPr="00011B15" w:rsidRDefault="00A57A54" w:rsidP="00351FD2">
      <w:pPr>
        <w:pStyle w:val="ListParagraph"/>
        <w:numPr>
          <w:ilvl w:val="2"/>
          <w:numId w:val="3"/>
        </w:numPr>
        <w:spacing w:after="0"/>
        <w:rPr>
          <w:b/>
          <w:bCs/>
        </w:rPr>
      </w:pPr>
      <w:r>
        <w:t xml:space="preserve">Genesee was selected to host the mobile burn </w:t>
      </w:r>
      <w:proofErr w:type="gramStart"/>
      <w:r>
        <w:t>trailer(</w:t>
      </w:r>
      <w:proofErr w:type="gramEnd"/>
      <w:r>
        <w:t xml:space="preserve">to be </w:t>
      </w:r>
      <w:r w:rsidR="00A413E9">
        <w:t xml:space="preserve">parked </w:t>
      </w:r>
      <w:r>
        <w:t>on</w:t>
      </w:r>
      <w:r w:rsidR="00A413E9">
        <w:t xml:space="preserve"> the top lot)</w:t>
      </w:r>
    </w:p>
    <w:p w14:paraId="26951E46" w14:textId="5C042E94" w:rsidR="00011B15" w:rsidRPr="00EC21C5" w:rsidRDefault="00011B15" w:rsidP="00351FD2">
      <w:pPr>
        <w:pStyle w:val="ListParagraph"/>
        <w:numPr>
          <w:ilvl w:val="2"/>
          <w:numId w:val="3"/>
        </w:numPr>
        <w:spacing w:after="0"/>
        <w:rPr>
          <w:b/>
          <w:bCs/>
        </w:rPr>
      </w:pPr>
      <w:r>
        <w:t xml:space="preserve">2024 ended with </w:t>
      </w:r>
      <w:r w:rsidR="00441FE9">
        <w:t xml:space="preserve">2,738 training </w:t>
      </w:r>
      <w:r w:rsidR="00824C66">
        <w:t>hours completed by the FFs</w:t>
      </w:r>
      <w:r w:rsidR="00441FE9">
        <w:t xml:space="preserve"> </w:t>
      </w:r>
    </w:p>
    <w:p w14:paraId="72BA035D" w14:textId="77777777" w:rsidR="00EC21C5" w:rsidRDefault="00EC21C5" w:rsidP="00EC21C5">
      <w:pPr>
        <w:pStyle w:val="ListParagraph"/>
        <w:spacing w:after="0"/>
        <w:ind w:left="2160"/>
        <w:rPr>
          <w:b/>
          <w:bCs/>
        </w:rPr>
      </w:pPr>
    </w:p>
    <w:p w14:paraId="7034DDE3" w14:textId="77777777" w:rsidR="00282DE1" w:rsidRPr="00351FD2" w:rsidRDefault="00282DE1" w:rsidP="00EC21C5">
      <w:pPr>
        <w:pStyle w:val="ListParagraph"/>
        <w:spacing w:after="0"/>
        <w:ind w:left="2160"/>
        <w:rPr>
          <w:b/>
          <w:bCs/>
        </w:rPr>
      </w:pPr>
    </w:p>
    <w:p w14:paraId="4C356B42" w14:textId="11ACE666" w:rsidR="00DB45AE" w:rsidRPr="00200A7A" w:rsidRDefault="00DB45AE" w:rsidP="003355D3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200A7A">
        <w:rPr>
          <w:b/>
          <w:bCs/>
        </w:rPr>
        <w:lastRenderedPageBreak/>
        <w:t>Deputy Chief’s Report</w:t>
      </w:r>
      <w:r w:rsidRPr="00200A7A">
        <w:rPr>
          <w:b/>
          <w:bCs/>
        </w:rPr>
        <w:tab/>
      </w:r>
      <w:r w:rsidRPr="00200A7A">
        <w:rPr>
          <w:b/>
          <w:bCs/>
        </w:rPr>
        <w:tab/>
      </w:r>
      <w:r w:rsidRPr="00200A7A">
        <w:rPr>
          <w:b/>
          <w:bCs/>
        </w:rPr>
        <w:tab/>
      </w:r>
      <w:r w:rsidRPr="00200A7A">
        <w:rPr>
          <w:b/>
          <w:bCs/>
        </w:rPr>
        <w:tab/>
        <w:t>J. Auster</w:t>
      </w:r>
    </w:p>
    <w:p w14:paraId="51B37F5F" w14:textId="6D051CAF" w:rsidR="00351FD2" w:rsidRDefault="00351FD2" w:rsidP="00351FD2">
      <w:pPr>
        <w:pStyle w:val="ListParagraph"/>
        <w:numPr>
          <w:ilvl w:val="2"/>
          <w:numId w:val="3"/>
        </w:numPr>
        <w:spacing w:after="0"/>
      </w:pPr>
      <w:r>
        <w:t>3</w:t>
      </w:r>
      <w:r w:rsidR="000B6612">
        <w:t>65</w:t>
      </w:r>
      <w:r>
        <w:t xml:space="preserve"> Calls 2024 </w:t>
      </w:r>
      <w:proofErr w:type="gramStart"/>
      <w:r w:rsidR="000B6612">
        <w:t>YE</w:t>
      </w:r>
      <w:r>
        <w:t xml:space="preserve">  vs</w:t>
      </w:r>
      <w:proofErr w:type="gramEnd"/>
      <w:r>
        <w:t xml:space="preserve"> 312 calls in 2023</w:t>
      </w:r>
    </w:p>
    <w:p w14:paraId="2ED2188D" w14:textId="0CC71F24" w:rsidR="007935B9" w:rsidRDefault="007935B9" w:rsidP="00351FD2">
      <w:pPr>
        <w:pStyle w:val="ListParagraph"/>
        <w:numPr>
          <w:ilvl w:val="2"/>
          <w:numId w:val="3"/>
        </w:numPr>
        <w:spacing w:after="0"/>
      </w:pPr>
      <w:r>
        <w:t>Average 6 responders per call</w:t>
      </w:r>
    </w:p>
    <w:p w14:paraId="127AAB7F" w14:textId="77777777" w:rsidR="00351FD2" w:rsidRDefault="00351FD2" w:rsidP="00351FD2">
      <w:pPr>
        <w:pStyle w:val="ListParagraph"/>
        <w:spacing w:after="0"/>
        <w:ind w:left="2160"/>
      </w:pPr>
    </w:p>
    <w:p w14:paraId="5CB8CA11" w14:textId="1C941C03" w:rsidR="00DB45AE" w:rsidRPr="00200A7A" w:rsidRDefault="00DB45AE" w:rsidP="003355D3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200A7A">
        <w:rPr>
          <w:b/>
          <w:bCs/>
        </w:rPr>
        <w:t>Apparatus Coordinator</w:t>
      </w:r>
      <w:r w:rsidRPr="00200A7A">
        <w:rPr>
          <w:b/>
          <w:bCs/>
        </w:rPr>
        <w:tab/>
      </w:r>
      <w:r w:rsidRPr="00200A7A">
        <w:rPr>
          <w:b/>
          <w:bCs/>
        </w:rPr>
        <w:tab/>
      </w:r>
      <w:r w:rsidR="00EC21C5">
        <w:rPr>
          <w:b/>
          <w:bCs/>
        </w:rPr>
        <w:tab/>
      </w:r>
      <w:r w:rsidRPr="00200A7A">
        <w:rPr>
          <w:b/>
          <w:bCs/>
        </w:rPr>
        <w:t>D. Hammock</w:t>
      </w:r>
    </w:p>
    <w:p w14:paraId="0908AAD1" w14:textId="35EF9BBC" w:rsidR="00351FD2" w:rsidRDefault="00351FD2" w:rsidP="00EC21C5">
      <w:pPr>
        <w:pStyle w:val="ListParagraph"/>
        <w:numPr>
          <w:ilvl w:val="2"/>
          <w:numId w:val="3"/>
        </w:numPr>
        <w:spacing w:after="0"/>
      </w:pPr>
      <w:r>
        <w:t>Preventive Maintenance in process on equipment</w:t>
      </w:r>
    </w:p>
    <w:p w14:paraId="4C8E8F18" w14:textId="479ECD60" w:rsidR="001947FB" w:rsidRDefault="008148D3" w:rsidP="00EC21C5">
      <w:pPr>
        <w:pStyle w:val="ListParagraph"/>
        <w:numPr>
          <w:ilvl w:val="2"/>
          <w:numId w:val="3"/>
        </w:numPr>
        <w:spacing w:after="0"/>
      </w:pPr>
      <w:r>
        <w:t>Repair completed on 971</w:t>
      </w:r>
    </w:p>
    <w:p w14:paraId="2A00B5E2" w14:textId="77777777" w:rsidR="00351FD2" w:rsidRDefault="00351FD2" w:rsidP="00351FD2">
      <w:pPr>
        <w:pStyle w:val="ListParagraph"/>
        <w:spacing w:after="0"/>
        <w:ind w:left="2160"/>
      </w:pPr>
    </w:p>
    <w:p w14:paraId="454C5266" w14:textId="29A079F4" w:rsidR="00DB45AE" w:rsidRPr="00EC21C5" w:rsidRDefault="00DB45AE" w:rsidP="003355D3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EC21C5">
        <w:rPr>
          <w:b/>
          <w:bCs/>
        </w:rPr>
        <w:t>Recruiting Coordinator</w:t>
      </w:r>
      <w:r w:rsidRPr="00EC21C5">
        <w:rPr>
          <w:b/>
          <w:bCs/>
        </w:rPr>
        <w:tab/>
      </w:r>
      <w:r w:rsidRPr="00EC21C5">
        <w:rPr>
          <w:b/>
          <w:bCs/>
        </w:rPr>
        <w:tab/>
      </w:r>
      <w:r w:rsidRPr="00EC21C5">
        <w:rPr>
          <w:b/>
          <w:bCs/>
        </w:rPr>
        <w:tab/>
        <w:t>D. Olsen</w:t>
      </w:r>
    </w:p>
    <w:p w14:paraId="70C57DCC" w14:textId="759C772B" w:rsidR="00351FD2" w:rsidRDefault="00680145" w:rsidP="00351FD2">
      <w:pPr>
        <w:pStyle w:val="ListParagraph"/>
        <w:numPr>
          <w:ilvl w:val="2"/>
          <w:numId w:val="3"/>
        </w:numPr>
        <w:spacing w:after="0"/>
      </w:pPr>
      <w:r>
        <w:t>Recruiting is re-booting in January with new signage</w:t>
      </w:r>
    </w:p>
    <w:p w14:paraId="6CDFE96C" w14:textId="5C5A0D30" w:rsidR="008148D3" w:rsidRDefault="00173584" w:rsidP="00351FD2">
      <w:pPr>
        <w:pStyle w:val="ListParagraph"/>
        <w:numPr>
          <w:ilvl w:val="2"/>
          <w:numId w:val="3"/>
        </w:numPr>
        <w:spacing w:after="0"/>
      </w:pPr>
      <w:r>
        <w:t>1 Recruit pending</w:t>
      </w:r>
    </w:p>
    <w:p w14:paraId="7760DBB6" w14:textId="77777777" w:rsidR="00680145" w:rsidRDefault="00680145" w:rsidP="00680145">
      <w:pPr>
        <w:pStyle w:val="ListParagraph"/>
        <w:spacing w:after="0"/>
        <w:ind w:left="2160"/>
      </w:pPr>
    </w:p>
    <w:p w14:paraId="1FDE8E1B" w14:textId="607A7500" w:rsidR="00DB45AE" w:rsidRPr="00EC21C5" w:rsidRDefault="00DB45AE" w:rsidP="003355D3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EC21C5">
        <w:rPr>
          <w:b/>
          <w:bCs/>
        </w:rPr>
        <w:t>Facilities Coordinator</w:t>
      </w:r>
      <w:r w:rsidRPr="00EC21C5">
        <w:rPr>
          <w:b/>
          <w:bCs/>
        </w:rPr>
        <w:tab/>
      </w:r>
      <w:r w:rsidRPr="00EC21C5">
        <w:rPr>
          <w:b/>
          <w:bCs/>
        </w:rPr>
        <w:tab/>
      </w:r>
      <w:r w:rsidRPr="00EC21C5">
        <w:rPr>
          <w:b/>
          <w:bCs/>
        </w:rPr>
        <w:tab/>
        <w:t>B. Dalton</w:t>
      </w:r>
    </w:p>
    <w:p w14:paraId="13892BBF" w14:textId="2D4BECBA" w:rsidR="00680145" w:rsidRDefault="00680145" w:rsidP="00680145">
      <w:pPr>
        <w:pStyle w:val="ListParagraph"/>
        <w:numPr>
          <w:ilvl w:val="2"/>
          <w:numId w:val="3"/>
        </w:numPr>
        <w:spacing w:after="0"/>
      </w:pPr>
      <w:r>
        <w:t>Everything is in order</w:t>
      </w:r>
    </w:p>
    <w:p w14:paraId="0DBFBAE2" w14:textId="77777777" w:rsidR="00680145" w:rsidRDefault="00680145" w:rsidP="00680145">
      <w:pPr>
        <w:pStyle w:val="ListParagraph"/>
        <w:spacing w:after="0"/>
        <w:ind w:left="2160"/>
      </w:pPr>
    </w:p>
    <w:p w14:paraId="40DDFAF2" w14:textId="270191AF" w:rsidR="00DB45AE" w:rsidRPr="00DE32DE" w:rsidRDefault="00DB45AE" w:rsidP="003355D3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DE32DE">
        <w:rPr>
          <w:b/>
          <w:bCs/>
        </w:rPr>
        <w:t>Medical Coordinator</w:t>
      </w:r>
      <w:r w:rsidRPr="00DE32DE">
        <w:rPr>
          <w:b/>
          <w:bCs/>
        </w:rPr>
        <w:tab/>
      </w:r>
      <w:r w:rsidRPr="00DE32DE">
        <w:rPr>
          <w:b/>
          <w:bCs/>
        </w:rPr>
        <w:tab/>
      </w:r>
      <w:r w:rsidRPr="00DE32DE">
        <w:rPr>
          <w:b/>
          <w:bCs/>
        </w:rPr>
        <w:tab/>
        <w:t xml:space="preserve">D. </w:t>
      </w:r>
      <w:proofErr w:type="spellStart"/>
      <w:r w:rsidRPr="00DE32DE">
        <w:rPr>
          <w:b/>
          <w:bCs/>
        </w:rPr>
        <w:t>Barenburg</w:t>
      </w:r>
      <w:proofErr w:type="spellEnd"/>
    </w:p>
    <w:p w14:paraId="00C269B6" w14:textId="7727F9DB" w:rsidR="00680145" w:rsidRDefault="0035457D" w:rsidP="00680145">
      <w:pPr>
        <w:pStyle w:val="ListParagraph"/>
        <w:numPr>
          <w:ilvl w:val="2"/>
          <w:numId w:val="3"/>
        </w:numPr>
        <w:spacing w:after="0"/>
      </w:pPr>
      <w:r>
        <w:t>D</w:t>
      </w:r>
      <w:r w:rsidR="00680145">
        <w:t>eveloping training for Direct-to-Scene response</w:t>
      </w:r>
    </w:p>
    <w:p w14:paraId="5E767DDA" w14:textId="77777777" w:rsidR="00680145" w:rsidRDefault="00680145" w:rsidP="00680145">
      <w:pPr>
        <w:pStyle w:val="ListParagraph"/>
        <w:spacing w:after="0"/>
        <w:ind w:left="2160"/>
      </w:pPr>
    </w:p>
    <w:p w14:paraId="1138A8E6" w14:textId="5157B031" w:rsidR="00DB45AE" w:rsidRPr="00C46917" w:rsidRDefault="00DB45AE" w:rsidP="003355D3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C46917">
        <w:rPr>
          <w:b/>
          <w:bCs/>
        </w:rPr>
        <w:t>Wildland Coordinator</w:t>
      </w:r>
      <w:r w:rsidRPr="00C46917">
        <w:rPr>
          <w:b/>
          <w:bCs/>
        </w:rPr>
        <w:tab/>
      </w:r>
      <w:r w:rsidRPr="00C46917">
        <w:rPr>
          <w:b/>
          <w:bCs/>
        </w:rPr>
        <w:tab/>
      </w:r>
      <w:r w:rsidRPr="00C46917">
        <w:rPr>
          <w:b/>
          <w:bCs/>
        </w:rPr>
        <w:tab/>
        <w:t>P. Greenstone</w:t>
      </w:r>
    </w:p>
    <w:p w14:paraId="250E1C4A" w14:textId="23825D69" w:rsidR="00680145" w:rsidRDefault="00233610" w:rsidP="00680145">
      <w:pPr>
        <w:pStyle w:val="ListParagraph"/>
        <w:numPr>
          <w:ilvl w:val="2"/>
          <w:numId w:val="3"/>
        </w:numPr>
        <w:spacing w:after="0"/>
      </w:pPr>
      <w:r>
        <w:t>No one has been called for CA wildfires- P Greenstone on deck</w:t>
      </w:r>
      <w:r w:rsidR="004B02CF">
        <w:t xml:space="preserve"> if called</w:t>
      </w:r>
    </w:p>
    <w:p w14:paraId="2C665AA8" w14:textId="77777777" w:rsidR="00680145" w:rsidRDefault="00680145" w:rsidP="00680145">
      <w:pPr>
        <w:pStyle w:val="ListParagraph"/>
        <w:spacing w:after="0"/>
        <w:ind w:left="2160"/>
      </w:pPr>
    </w:p>
    <w:p w14:paraId="37D6F7AB" w14:textId="609E65CD" w:rsidR="00DB45AE" w:rsidRPr="00C46917" w:rsidRDefault="00DB45AE" w:rsidP="003355D3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C46917">
        <w:rPr>
          <w:b/>
          <w:bCs/>
        </w:rPr>
        <w:t>Branding Coordinator</w:t>
      </w:r>
      <w:r w:rsidRPr="00C46917">
        <w:rPr>
          <w:b/>
          <w:bCs/>
        </w:rPr>
        <w:tab/>
      </w:r>
      <w:r w:rsidRPr="00C46917">
        <w:rPr>
          <w:b/>
          <w:bCs/>
        </w:rPr>
        <w:tab/>
      </w:r>
      <w:r w:rsidRPr="00C46917">
        <w:rPr>
          <w:b/>
          <w:bCs/>
        </w:rPr>
        <w:tab/>
        <w:t>R. Gaddis</w:t>
      </w:r>
    </w:p>
    <w:p w14:paraId="2C4CFBBE" w14:textId="51057C9C" w:rsidR="00680145" w:rsidRDefault="00680145" w:rsidP="00680145">
      <w:pPr>
        <w:pStyle w:val="ListParagraph"/>
        <w:numPr>
          <w:ilvl w:val="2"/>
          <w:numId w:val="3"/>
        </w:numPr>
        <w:spacing w:after="0"/>
      </w:pPr>
      <w:r>
        <w:t>No report</w:t>
      </w:r>
    </w:p>
    <w:p w14:paraId="07D68936" w14:textId="77777777" w:rsidR="00680145" w:rsidRDefault="00680145" w:rsidP="00680145">
      <w:pPr>
        <w:pStyle w:val="ListParagraph"/>
        <w:spacing w:after="0"/>
        <w:ind w:left="2160"/>
      </w:pPr>
    </w:p>
    <w:p w14:paraId="2851C1CE" w14:textId="77777777" w:rsidR="00680145" w:rsidRPr="00C46917" w:rsidRDefault="00DB45AE" w:rsidP="00680145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65"/>
        </w:tabs>
        <w:spacing w:after="0"/>
        <w:rPr>
          <w:b/>
          <w:bCs/>
        </w:rPr>
      </w:pPr>
      <w:r w:rsidRPr="00C46917">
        <w:rPr>
          <w:b/>
          <w:bCs/>
        </w:rPr>
        <w:t>Mental Health Coordinator</w:t>
      </w:r>
      <w:r w:rsidRPr="00C46917">
        <w:rPr>
          <w:b/>
          <w:bCs/>
        </w:rPr>
        <w:tab/>
      </w:r>
      <w:r w:rsidRPr="00C46917">
        <w:rPr>
          <w:b/>
          <w:bCs/>
        </w:rPr>
        <w:tab/>
        <w:t>G. Warner</w:t>
      </w:r>
    </w:p>
    <w:p w14:paraId="503BB942" w14:textId="5778F761" w:rsidR="00DB45AE" w:rsidRDefault="00680145" w:rsidP="0068014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65"/>
        </w:tabs>
        <w:spacing w:after="0"/>
      </w:pPr>
      <w:r>
        <w:t xml:space="preserve">No </w:t>
      </w:r>
      <w:r w:rsidR="004B02CF">
        <w:t>report</w:t>
      </w:r>
    </w:p>
    <w:p w14:paraId="70C8C081" w14:textId="77777777" w:rsidR="00827520" w:rsidRDefault="00827520" w:rsidP="0082752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65"/>
        </w:tabs>
        <w:spacing w:after="0"/>
        <w:ind w:left="2160"/>
      </w:pPr>
    </w:p>
    <w:p w14:paraId="557393CD" w14:textId="5EF7CCD8" w:rsidR="00DB45AE" w:rsidRPr="00C46917" w:rsidRDefault="00DB45AE" w:rsidP="003355D3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C46917">
        <w:rPr>
          <w:b/>
          <w:bCs/>
        </w:rPr>
        <w:t>Auxiliary</w:t>
      </w:r>
      <w:r w:rsidRPr="00C46917">
        <w:rPr>
          <w:b/>
          <w:bCs/>
        </w:rPr>
        <w:tab/>
      </w:r>
      <w:r w:rsidRPr="00C46917">
        <w:rPr>
          <w:b/>
          <w:bCs/>
        </w:rPr>
        <w:tab/>
      </w:r>
      <w:r w:rsidRPr="00C46917">
        <w:rPr>
          <w:b/>
          <w:bCs/>
        </w:rPr>
        <w:tab/>
      </w:r>
      <w:r w:rsidRPr="00C46917">
        <w:rPr>
          <w:b/>
          <w:bCs/>
        </w:rPr>
        <w:tab/>
        <w:t>M. Meath</w:t>
      </w:r>
    </w:p>
    <w:p w14:paraId="4BD37CCE" w14:textId="3FD54231" w:rsidR="00680145" w:rsidRDefault="00680145" w:rsidP="0068014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65"/>
        </w:tabs>
        <w:spacing w:after="0"/>
      </w:pPr>
      <w:r>
        <w:t xml:space="preserve">No </w:t>
      </w:r>
      <w:r w:rsidR="00C50F8D">
        <w:t>report</w:t>
      </w:r>
    </w:p>
    <w:p w14:paraId="165812BC" w14:textId="77777777" w:rsidR="00680145" w:rsidRDefault="00680145" w:rsidP="00680145">
      <w:pPr>
        <w:pStyle w:val="ListParagraph"/>
        <w:spacing w:after="0"/>
        <w:ind w:left="2160"/>
      </w:pPr>
    </w:p>
    <w:p w14:paraId="482E92FF" w14:textId="26E71B32" w:rsidR="00DB45AE" w:rsidRPr="00C46917" w:rsidRDefault="00931EE9" w:rsidP="003355D3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C46917">
        <w:rPr>
          <w:b/>
          <w:bCs/>
        </w:rPr>
        <w:t>Community Liaison</w:t>
      </w:r>
      <w:r w:rsidRPr="00C46917">
        <w:rPr>
          <w:b/>
          <w:bCs/>
        </w:rPr>
        <w:tab/>
      </w:r>
      <w:r w:rsidRPr="00C46917">
        <w:rPr>
          <w:b/>
          <w:bCs/>
        </w:rPr>
        <w:tab/>
      </w:r>
      <w:r w:rsidRPr="00C46917">
        <w:rPr>
          <w:b/>
          <w:bCs/>
        </w:rPr>
        <w:tab/>
        <w:t>K. Marklund</w:t>
      </w:r>
    </w:p>
    <w:p w14:paraId="37DA8FF9" w14:textId="29000DC8" w:rsidR="00680145" w:rsidRDefault="00680145" w:rsidP="0068014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65"/>
        </w:tabs>
        <w:spacing w:after="0"/>
      </w:pPr>
      <w:r>
        <w:t xml:space="preserve">No </w:t>
      </w:r>
      <w:r w:rsidR="00C50F8D">
        <w:t>report</w:t>
      </w:r>
    </w:p>
    <w:p w14:paraId="2680D791" w14:textId="77777777" w:rsidR="00680145" w:rsidRDefault="00680145" w:rsidP="00680145">
      <w:pPr>
        <w:pStyle w:val="ListParagraph"/>
        <w:spacing w:after="0"/>
        <w:ind w:left="2160"/>
      </w:pPr>
    </w:p>
    <w:p w14:paraId="39B1AE9E" w14:textId="77777777" w:rsidR="00931EE9" w:rsidRDefault="00931EE9" w:rsidP="00931EE9">
      <w:pPr>
        <w:spacing w:after="0"/>
      </w:pPr>
    </w:p>
    <w:p w14:paraId="0E0FC92E" w14:textId="310D3D51" w:rsidR="00931EE9" w:rsidRPr="00931EE9" w:rsidRDefault="00931EE9" w:rsidP="00931EE9">
      <w:pPr>
        <w:spacing w:after="0"/>
        <w:rPr>
          <w:b/>
          <w:bCs/>
          <w:sz w:val="24"/>
          <w:szCs w:val="24"/>
        </w:rPr>
      </w:pPr>
      <w:r w:rsidRPr="00931EE9">
        <w:rPr>
          <w:b/>
          <w:bCs/>
          <w:sz w:val="24"/>
          <w:szCs w:val="24"/>
        </w:rPr>
        <w:t>Old Business</w:t>
      </w:r>
    </w:p>
    <w:p w14:paraId="728ECE3F" w14:textId="16F5B02B" w:rsidR="00931EE9" w:rsidRDefault="00931EE9" w:rsidP="00827520">
      <w:pPr>
        <w:pStyle w:val="ListParagraph"/>
        <w:numPr>
          <w:ilvl w:val="0"/>
          <w:numId w:val="4"/>
        </w:numPr>
        <w:spacing w:after="0"/>
      </w:pPr>
      <w:r>
        <w:t xml:space="preserve">New </w:t>
      </w:r>
      <w:r w:rsidR="00650A61">
        <w:t xml:space="preserve">Board </w:t>
      </w:r>
      <w:r w:rsidR="004E0E6F">
        <w:t>Director, Neil Frame was appointed and paperwork filed prior to current meeting</w:t>
      </w:r>
    </w:p>
    <w:p w14:paraId="4B9AF0C7" w14:textId="77777777" w:rsidR="009B23BD" w:rsidRDefault="009931C2" w:rsidP="009F5FDE">
      <w:pPr>
        <w:pStyle w:val="ListParagraph"/>
        <w:numPr>
          <w:ilvl w:val="0"/>
          <w:numId w:val="4"/>
        </w:numPr>
        <w:spacing w:after="0"/>
      </w:pPr>
      <w:r>
        <w:t>EAR</w:t>
      </w:r>
    </w:p>
    <w:p w14:paraId="1E8FEF64" w14:textId="1D026C45" w:rsidR="009B23BD" w:rsidRDefault="009931C2" w:rsidP="009B23BD">
      <w:pPr>
        <w:pStyle w:val="ListParagraph"/>
        <w:numPr>
          <w:ilvl w:val="1"/>
          <w:numId w:val="4"/>
        </w:numPr>
        <w:spacing w:after="0"/>
      </w:pPr>
      <w:r>
        <w:t>development of ballot question is in process with</w:t>
      </w:r>
      <w:r w:rsidR="0083782E">
        <w:t xml:space="preserve"> attorney’s office </w:t>
      </w:r>
    </w:p>
    <w:p w14:paraId="59D1DAB8" w14:textId="58111B24" w:rsidR="001D3DFA" w:rsidRDefault="00663E9B" w:rsidP="009B23BD">
      <w:pPr>
        <w:pStyle w:val="ListParagraph"/>
        <w:numPr>
          <w:ilvl w:val="1"/>
          <w:numId w:val="4"/>
        </w:numPr>
        <w:spacing w:after="0"/>
      </w:pPr>
      <w:r>
        <w:t>Carol Winter is our election official</w:t>
      </w:r>
    </w:p>
    <w:p w14:paraId="7E6266B7" w14:textId="7DB15FEE" w:rsidR="009F5FDE" w:rsidRDefault="00FD4562" w:rsidP="009F5FDE">
      <w:pPr>
        <w:pStyle w:val="ListParagraph"/>
        <w:numPr>
          <w:ilvl w:val="1"/>
          <w:numId w:val="4"/>
        </w:numPr>
        <w:spacing w:after="0"/>
      </w:pPr>
      <w:r>
        <w:t xml:space="preserve">$7.5M is the amt for </w:t>
      </w:r>
      <w:r w:rsidR="005067E7">
        <w:t>engineering costs</w:t>
      </w:r>
      <w:r w:rsidR="00991637">
        <w:t xml:space="preserve"> and construction for the ballot question</w:t>
      </w:r>
    </w:p>
    <w:p w14:paraId="3AEF33A3" w14:textId="11CA157E" w:rsidR="00991637" w:rsidRDefault="000224C8" w:rsidP="009F5FDE">
      <w:pPr>
        <w:pStyle w:val="ListParagraph"/>
        <w:numPr>
          <w:ilvl w:val="1"/>
          <w:numId w:val="4"/>
        </w:numPr>
        <w:spacing w:after="0"/>
      </w:pPr>
      <w:r>
        <w:t>Separate questions will be asked for any capital for fire equipment</w:t>
      </w:r>
      <w:r w:rsidR="00F27001">
        <w:t xml:space="preserve"> and for maintenance on the road- amts TBD</w:t>
      </w:r>
    </w:p>
    <w:p w14:paraId="621A94FE" w14:textId="3B16C1F0" w:rsidR="00AF0B58" w:rsidRDefault="00AF0B58" w:rsidP="009F5FDE">
      <w:pPr>
        <w:pStyle w:val="ListParagraph"/>
        <w:numPr>
          <w:ilvl w:val="1"/>
          <w:numId w:val="4"/>
        </w:numPr>
        <w:spacing w:after="0"/>
      </w:pPr>
      <w:r>
        <w:t>Ballot question(s) to be approved at the Feb 2025 GFR Board meeting</w:t>
      </w:r>
    </w:p>
    <w:p w14:paraId="464FA844" w14:textId="77777777" w:rsidR="00931EE9" w:rsidRDefault="00931EE9" w:rsidP="00931EE9">
      <w:pPr>
        <w:spacing w:after="0"/>
      </w:pPr>
    </w:p>
    <w:p w14:paraId="014D3666" w14:textId="77777777" w:rsidR="00AB20AB" w:rsidRDefault="00AB20AB" w:rsidP="00931EE9">
      <w:pPr>
        <w:spacing w:after="0"/>
      </w:pPr>
    </w:p>
    <w:p w14:paraId="6A373BD7" w14:textId="77777777" w:rsidR="00AB20AB" w:rsidRDefault="00AB20AB" w:rsidP="00931EE9">
      <w:pPr>
        <w:spacing w:after="0"/>
      </w:pPr>
    </w:p>
    <w:p w14:paraId="4650A1DC" w14:textId="05E1E3D5" w:rsidR="00931EE9" w:rsidRDefault="00931EE9" w:rsidP="00931EE9">
      <w:pPr>
        <w:spacing w:after="0"/>
        <w:rPr>
          <w:b/>
          <w:bCs/>
          <w:sz w:val="24"/>
          <w:szCs w:val="24"/>
        </w:rPr>
      </w:pPr>
      <w:r w:rsidRPr="00931EE9">
        <w:rPr>
          <w:b/>
          <w:bCs/>
          <w:sz w:val="24"/>
          <w:szCs w:val="24"/>
        </w:rPr>
        <w:lastRenderedPageBreak/>
        <w:t>New Business</w:t>
      </w:r>
    </w:p>
    <w:p w14:paraId="0DB20FF7" w14:textId="26462F71" w:rsidR="00DA22C1" w:rsidRPr="00DA22C1" w:rsidRDefault="007551DC" w:rsidP="00501A3F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t xml:space="preserve">Review of further/future need for the </w:t>
      </w:r>
      <w:proofErr w:type="spellStart"/>
      <w:r>
        <w:t>Ladris</w:t>
      </w:r>
      <w:proofErr w:type="spellEnd"/>
      <w:r w:rsidR="00F73E1A">
        <w:t xml:space="preserve"> mapping progra</w:t>
      </w:r>
      <w:r w:rsidR="009D3141">
        <w:t>m</w:t>
      </w:r>
      <w:r w:rsidR="00DA22C1">
        <w:t>.</w:t>
      </w:r>
    </w:p>
    <w:p w14:paraId="7A2E1151" w14:textId="39CFE30F" w:rsidR="00F14835" w:rsidRPr="00F14835" w:rsidRDefault="00802AD9" w:rsidP="00AB20AB">
      <w:pPr>
        <w:pStyle w:val="ListParagraph"/>
        <w:numPr>
          <w:ilvl w:val="1"/>
          <w:numId w:val="7"/>
        </w:numPr>
        <w:spacing w:after="0"/>
        <w:rPr>
          <w:b/>
          <w:bCs/>
          <w:sz w:val="24"/>
          <w:szCs w:val="24"/>
        </w:rPr>
      </w:pPr>
      <w:r>
        <w:t xml:space="preserve">Genesee has the models for critical locations and </w:t>
      </w:r>
      <w:r w:rsidR="00F14835">
        <w:t xml:space="preserve">potential fire direction already mapped </w:t>
      </w:r>
    </w:p>
    <w:p w14:paraId="53E2551F" w14:textId="74219639" w:rsidR="00F14835" w:rsidRPr="00F14835" w:rsidRDefault="00F14835" w:rsidP="00AB20AB">
      <w:pPr>
        <w:pStyle w:val="ListParagraph"/>
        <w:numPr>
          <w:ilvl w:val="1"/>
          <w:numId w:val="7"/>
        </w:numPr>
        <w:spacing w:after="0"/>
        <w:rPr>
          <w:b/>
          <w:bCs/>
          <w:sz w:val="24"/>
          <w:szCs w:val="24"/>
        </w:rPr>
      </w:pPr>
      <w:r>
        <w:t xml:space="preserve">No one is currently trained to run </w:t>
      </w:r>
      <w:r w:rsidR="00AB20AB">
        <w:t>the</w:t>
      </w:r>
      <w:r>
        <w:t xml:space="preserve"> prog</w:t>
      </w:r>
      <w:r w:rsidR="00333F31">
        <w:t>r</w:t>
      </w:r>
      <w:r>
        <w:t xml:space="preserve">am </w:t>
      </w:r>
    </w:p>
    <w:p w14:paraId="4163A57C" w14:textId="71513096" w:rsidR="00C50F8D" w:rsidRPr="00333F31" w:rsidRDefault="00F14835" w:rsidP="00AB20AB">
      <w:pPr>
        <w:pStyle w:val="ListParagraph"/>
        <w:numPr>
          <w:ilvl w:val="1"/>
          <w:numId w:val="7"/>
        </w:numPr>
        <w:spacing w:after="0"/>
        <w:rPr>
          <w:b/>
          <w:bCs/>
          <w:sz w:val="24"/>
          <w:szCs w:val="24"/>
        </w:rPr>
      </w:pPr>
      <w:r>
        <w:t>Due to 2025 budget reduction a letter of notice of contract cancel</w:t>
      </w:r>
      <w:r w:rsidR="006E5AAA">
        <w:t>l</w:t>
      </w:r>
      <w:r>
        <w:t>ation</w:t>
      </w:r>
      <w:r w:rsidR="009C7CD3">
        <w:t xml:space="preserve"> can</w:t>
      </w:r>
      <w:r w:rsidR="003C7838">
        <w:t xml:space="preserve"> be </w:t>
      </w:r>
      <w:r>
        <w:t xml:space="preserve">sent </w:t>
      </w:r>
    </w:p>
    <w:p w14:paraId="063D1F9C" w14:textId="570A3E84" w:rsidR="00333F31" w:rsidRPr="00F52A9B" w:rsidRDefault="00572630" w:rsidP="00AB20AB">
      <w:pPr>
        <w:pStyle w:val="ListParagraph"/>
        <w:numPr>
          <w:ilvl w:val="1"/>
          <w:numId w:val="7"/>
        </w:numPr>
        <w:spacing w:after="0"/>
        <w:rPr>
          <w:b/>
          <w:bCs/>
          <w:sz w:val="24"/>
          <w:szCs w:val="24"/>
        </w:rPr>
      </w:pPr>
      <w:r>
        <w:t>M</w:t>
      </w:r>
      <w:r w:rsidR="003C7838">
        <w:t xml:space="preserve">otion made and approved to </w:t>
      </w:r>
      <w:r w:rsidR="006E5AAA">
        <w:t>cancel contract</w:t>
      </w:r>
    </w:p>
    <w:p w14:paraId="741C0A82" w14:textId="77777777" w:rsidR="00F52A9B" w:rsidRPr="00501A3F" w:rsidRDefault="00F52A9B" w:rsidP="00F52A9B">
      <w:pPr>
        <w:pStyle w:val="ListParagraph"/>
        <w:spacing w:after="0"/>
        <w:ind w:left="2160"/>
        <w:rPr>
          <w:b/>
          <w:bCs/>
          <w:sz w:val="24"/>
          <w:szCs w:val="24"/>
        </w:rPr>
      </w:pPr>
    </w:p>
    <w:p w14:paraId="282B5A07" w14:textId="09C67730" w:rsidR="00827520" w:rsidRPr="006F101B" w:rsidRDefault="007C35E9" w:rsidP="00931EE9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t>Record Retention Policy</w:t>
      </w:r>
      <w:r w:rsidR="00DA28F7">
        <w:t xml:space="preserve"> has been updated in </w:t>
      </w:r>
      <w:r w:rsidR="0019445D">
        <w:t>complianc</w:t>
      </w:r>
      <w:r w:rsidR="00831D88">
        <w:t xml:space="preserve">e with CO law- Motion made and approved to </w:t>
      </w:r>
      <w:r>
        <w:t>adopt the</w:t>
      </w:r>
      <w:r w:rsidR="009D3141">
        <w:t xml:space="preserve"> Resolution for the</w:t>
      </w:r>
      <w:r>
        <w:t xml:space="preserve"> updated policy</w:t>
      </w:r>
    </w:p>
    <w:p w14:paraId="04F56520" w14:textId="77777777" w:rsidR="006F101B" w:rsidRPr="006F101B" w:rsidRDefault="006F101B" w:rsidP="006F101B">
      <w:pPr>
        <w:pStyle w:val="ListParagraph"/>
        <w:spacing w:after="0"/>
        <w:ind w:left="1440"/>
        <w:rPr>
          <w:b/>
          <w:bCs/>
          <w:sz w:val="24"/>
          <w:szCs w:val="24"/>
        </w:rPr>
      </w:pPr>
    </w:p>
    <w:p w14:paraId="72554B9A" w14:textId="49B4D3D9" w:rsidR="006F101B" w:rsidRPr="007D1BF7" w:rsidRDefault="002F4702" w:rsidP="00931EE9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t xml:space="preserve">Thank you to Dorie </w:t>
      </w:r>
      <w:r w:rsidR="005A2BDE">
        <w:t xml:space="preserve">Dalton for all her work </w:t>
      </w:r>
      <w:r w:rsidR="00965ECE">
        <w:t xml:space="preserve">in her role as Wildland Specialist.  </w:t>
      </w:r>
      <w:r w:rsidR="00666020">
        <w:t xml:space="preserve">Her focus on the wildland issues in GFR and development of programs </w:t>
      </w:r>
      <w:r w:rsidR="00D55AA1">
        <w:t xml:space="preserve">has laid a foundation for the community to build on. </w:t>
      </w:r>
      <w:r w:rsidR="00796586">
        <w:t>Wishing her the best in her next role.</w:t>
      </w:r>
    </w:p>
    <w:p w14:paraId="5C0580D6" w14:textId="77777777" w:rsidR="007D1BF7" w:rsidRDefault="007D1BF7" w:rsidP="007D1BF7">
      <w:pPr>
        <w:spacing w:after="0"/>
        <w:rPr>
          <w:b/>
          <w:bCs/>
          <w:sz w:val="24"/>
          <w:szCs w:val="24"/>
        </w:rPr>
      </w:pPr>
    </w:p>
    <w:p w14:paraId="0178AA82" w14:textId="29486660" w:rsidR="007D1BF7" w:rsidRPr="00D10298" w:rsidRDefault="007D1BF7" w:rsidP="00D10298">
      <w:pPr>
        <w:spacing w:after="0"/>
        <w:rPr>
          <w:b/>
          <w:bCs/>
          <w:sz w:val="24"/>
          <w:szCs w:val="24"/>
        </w:rPr>
      </w:pPr>
      <w:r w:rsidRPr="00D10298">
        <w:rPr>
          <w:b/>
          <w:bCs/>
          <w:sz w:val="24"/>
          <w:szCs w:val="24"/>
        </w:rPr>
        <w:t xml:space="preserve">Move to Executive </w:t>
      </w:r>
      <w:proofErr w:type="gramStart"/>
      <w:r w:rsidRPr="00D10298">
        <w:rPr>
          <w:b/>
          <w:bCs/>
          <w:sz w:val="24"/>
          <w:szCs w:val="24"/>
        </w:rPr>
        <w:t>Session</w:t>
      </w:r>
      <w:r w:rsidR="00D10298" w:rsidRPr="00D10298">
        <w:rPr>
          <w:b/>
          <w:bCs/>
          <w:sz w:val="24"/>
          <w:szCs w:val="24"/>
        </w:rPr>
        <w:t xml:space="preserve"> </w:t>
      </w:r>
      <w:r w:rsidR="009F2264">
        <w:rPr>
          <w:b/>
          <w:bCs/>
          <w:sz w:val="24"/>
          <w:szCs w:val="24"/>
        </w:rPr>
        <w:t xml:space="preserve"> </w:t>
      </w:r>
      <w:r w:rsidR="009F2264" w:rsidRPr="006F101B">
        <w:rPr>
          <w:sz w:val="24"/>
          <w:szCs w:val="24"/>
        </w:rPr>
        <w:t>19:05</w:t>
      </w:r>
      <w:proofErr w:type="gramEnd"/>
    </w:p>
    <w:p w14:paraId="26DBF9CE" w14:textId="0891345A" w:rsidR="00D10298" w:rsidRPr="0015757A" w:rsidRDefault="00F63C22" w:rsidP="00D10298">
      <w:pPr>
        <w:spacing w:after="0"/>
      </w:pPr>
      <w:r>
        <w:rPr>
          <w:b/>
          <w:bCs/>
          <w:sz w:val="24"/>
          <w:szCs w:val="24"/>
        </w:rPr>
        <w:t xml:space="preserve">                        </w:t>
      </w:r>
      <w:r w:rsidRPr="0015757A">
        <w:t xml:space="preserve">Personnel </w:t>
      </w:r>
      <w:r w:rsidR="0015757A" w:rsidRPr="0015757A">
        <w:t>matters</w:t>
      </w:r>
    </w:p>
    <w:p w14:paraId="1FB4F664" w14:textId="43985608" w:rsidR="00827520" w:rsidRPr="003539FC" w:rsidRDefault="00D10298" w:rsidP="003539F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AFC45A9" w14:textId="62872B6B" w:rsidR="00931EE9" w:rsidRPr="00827520" w:rsidRDefault="00827520" w:rsidP="00827520">
      <w:pPr>
        <w:spacing w:after="0"/>
        <w:rPr>
          <w:b/>
          <w:bCs/>
          <w:sz w:val="24"/>
          <w:szCs w:val="24"/>
        </w:rPr>
      </w:pPr>
      <w:r w:rsidRPr="00827520">
        <w:rPr>
          <w:b/>
          <w:bCs/>
        </w:rPr>
        <w:t>A</w:t>
      </w:r>
      <w:r w:rsidR="00931EE9" w:rsidRPr="00827520">
        <w:rPr>
          <w:b/>
          <w:bCs/>
          <w:sz w:val="24"/>
          <w:szCs w:val="24"/>
        </w:rPr>
        <w:t>djournment</w:t>
      </w:r>
    </w:p>
    <w:p w14:paraId="750A215A" w14:textId="3E69B4A3" w:rsidR="00DB45AE" w:rsidRDefault="00827520" w:rsidP="00827520">
      <w:pPr>
        <w:pStyle w:val="ListParagraph"/>
        <w:numPr>
          <w:ilvl w:val="0"/>
          <w:numId w:val="6"/>
        </w:numPr>
      </w:pPr>
      <w:r>
        <w:t>Meeting Adjourned 19:55</w:t>
      </w:r>
    </w:p>
    <w:p w14:paraId="3DA2974C" w14:textId="4D0AFE85" w:rsidR="001F37F1" w:rsidRPr="001F37F1" w:rsidRDefault="001F37F1" w:rsidP="001F37F1">
      <w:pPr>
        <w:spacing w:after="100" w:afterAutospacing="1"/>
      </w:pPr>
    </w:p>
    <w:sectPr w:rsidR="001F37F1" w:rsidRPr="001F3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2DA9"/>
    <w:multiLevelType w:val="hybridMultilevel"/>
    <w:tmpl w:val="B7D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33A8"/>
    <w:multiLevelType w:val="hybridMultilevel"/>
    <w:tmpl w:val="EE2CA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D16A0"/>
    <w:multiLevelType w:val="hybridMultilevel"/>
    <w:tmpl w:val="F5F4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A542E"/>
    <w:multiLevelType w:val="hybridMultilevel"/>
    <w:tmpl w:val="69509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61230"/>
    <w:multiLevelType w:val="hybridMultilevel"/>
    <w:tmpl w:val="E050F5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72A57"/>
    <w:multiLevelType w:val="hybridMultilevel"/>
    <w:tmpl w:val="BA68D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C12C58"/>
    <w:multiLevelType w:val="hybridMultilevel"/>
    <w:tmpl w:val="78F4C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6389930">
    <w:abstractNumId w:val="2"/>
  </w:num>
  <w:num w:numId="2" w16cid:durableId="2119517162">
    <w:abstractNumId w:val="0"/>
  </w:num>
  <w:num w:numId="3" w16cid:durableId="1837762666">
    <w:abstractNumId w:val="4"/>
  </w:num>
  <w:num w:numId="4" w16cid:durableId="1672289516">
    <w:abstractNumId w:val="6"/>
  </w:num>
  <w:num w:numId="5" w16cid:durableId="246883463">
    <w:abstractNumId w:val="1"/>
  </w:num>
  <w:num w:numId="6" w16cid:durableId="155270726">
    <w:abstractNumId w:val="3"/>
  </w:num>
  <w:num w:numId="7" w16cid:durableId="1929534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F1"/>
    <w:rsid w:val="00011B15"/>
    <w:rsid w:val="000224C8"/>
    <w:rsid w:val="00023934"/>
    <w:rsid w:val="00025722"/>
    <w:rsid w:val="00066F5D"/>
    <w:rsid w:val="000722D9"/>
    <w:rsid w:val="0008700F"/>
    <w:rsid w:val="000874BB"/>
    <w:rsid w:val="000A57F0"/>
    <w:rsid w:val="000B6612"/>
    <w:rsid w:val="000D6901"/>
    <w:rsid w:val="00143936"/>
    <w:rsid w:val="0015757A"/>
    <w:rsid w:val="00173584"/>
    <w:rsid w:val="0019445D"/>
    <w:rsid w:val="001947FB"/>
    <w:rsid w:val="001B570E"/>
    <w:rsid w:val="001D3DFA"/>
    <w:rsid w:val="001E0D19"/>
    <w:rsid w:val="001F35B5"/>
    <w:rsid w:val="001F37F1"/>
    <w:rsid w:val="00200A7A"/>
    <w:rsid w:val="00233610"/>
    <w:rsid w:val="00246048"/>
    <w:rsid w:val="002614C5"/>
    <w:rsid w:val="002765CA"/>
    <w:rsid w:val="00282DE1"/>
    <w:rsid w:val="002A016B"/>
    <w:rsid w:val="002A6C5F"/>
    <w:rsid w:val="002E4B31"/>
    <w:rsid w:val="002F4702"/>
    <w:rsid w:val="00333F31"/>
    <w:rsid w:val="003355D3"/>
    <w:rsid w:val="00351FD2"/>
    <w:rsid w:val="003539FC"/>
    <w:rsid w:val="0035457D"/>
    <w:rsid w:val="003C7838"/>
    <w:rsid w:val="00416D34"/>
    <w:rsid w:val="004353D8"/>
    <w:rsid w:val="00441FE9"/>
    <w:rsid w:val="004570CF"/>
    <w:rsid w:val="004769ED"/>
    <w:rsid w:val="004808F1"/>
    <w:rsid w:val="004B02CF"/>
    <w:rsid w:val="004E0E6F"/>
    <w:rsid w:val="00501A3F"/>
    <w:rsid w:val="005067E7"/>
    <w:rsid w:val="00572630"/>
    <w:rsid w:val="00574CC6"/>
    <w:rsid w:val="00594167"/>
    <w:rsid w:val="005A2BDE"/>
    <w:rsid w:val="005F77B0"/>
    <w:rsid w:val="00650A61"/>
    <w:rsid w:val="006548C6"/>
    <w:rsid w:val="00663E9B"/>
    <w:rsid w:val="00666020"/>
    <w:rsid w:val="00666A47"/>
    <w:rsid w:val="00680145"/>
    <w:rsid w:val="006811A6"/>
    <w:rsid w:val="0069635F"/>
    <w:rsid w:val="006E21AF"/>
    <w:rsid w:val="006E5AAA"/>
    <w:rsid w:val="006F101B"/>
    <w:rsid w:val="007551DC"/>
    <w:rsid w:val="007935B9"/>
    <w:rsid w:val="00796586"/>
    <w:rsid w:val="007C244C"/>
    <w:rsid w:val="007C35E9"/>
    <w:rsid w:val="007D1BF7"/>
    <w:rsid w:val="007F51EA"/>
    <w:rsid w:val="00802AD9"/>
    <w:rsid w:val="008148D3"/>
    <w:rsid w:val="00824C66"/>
    <w:rsid w:val="00827520"/>
    <w:rsid w:val="00830BF3"/>
    <w:rsid w:val="00831D88"/>
    <w:rsid w:val="0083782E"/>
    <w:rsid w:val="008A7337"/>
    <w:rsid w:val="008B1180"/>
    <w:rsid w:val="008E0273"/>
    <w:rsid w:val="00931EE9"/>
    <w:rsid w:val="00947F17"/>
    <w:rsid w:val="00965ECE"/>
    <w:rsid w:val="00991637"/>
    <w:rsid w:val="009931C2"/>
    <w:rsid w:val="00995002"/>
    <w:rsid w:val="009B23BD"/>
    <w:rsid w:val="009C7CD3"/>
    <w:rsid w:val="009D3141"/>
    <w:rsid w:val="009F2264"/>
    <w:rsid w:val="009F5FDE"/>
    <w:rsid w:val="00A350F2"/>
    <w:rsid w:val="00A413E9"/>
    <w:rsid w:val="00A57A54"/>
    <w:rsid w:val="00AB1951"/>
    <w:rsid w:val="00AB20AB"/>
    <w:rsid w:val="00AE11A5"/>
    <w:rsid w:val="00AF0B58"/>
    <w:rsid w:val="00B17DE6"/>
    <w:rsid w:val="00B218B6"/>
    <w:rsid w:val="00B83E5D"/>
    <w:rsid w:val="00B9488F"/>
    <w:rsid w:val="00BB1E5D"/>
    <w:rsid w:val="00BC0BE9"/>
    <w:rsid w:val="00BD2D6A"/>
    <w:rsid w:val="00BF3B68"/>
    <w:rsid w:val="00BF5E56"/>
    <w:rsid w:val="00C14D65"/>
    <w:rsid w:val="00C202DE"/>
    <w:rsid w:val="00C46917"/>
    <w:rsid w:val="00C50F8D"/>
    <w:rsid w:val="00C66DBC"/>
    <w:rsid w:val="00C7277E"/>
    <w:rsid w:val="00D10298"/>
    <w:rsid w:val="00D16DAB"/>
    <w:rsid w:val="00D45D3D"/>
    <w:rsid w:val="00D55AA1"/>
    <w:rsid w:val="00D83B91"/>
    <w:rsid w:val="00D84D5B"/>
    <w:rsid w:val="00DA22C1"/>
    <w:rsid w:val="00DA28F7"/>
    <w:rsid w:val="00DB45AE"/>
    <w:rsid w:val="00DE32DE"/>
    <w:rsid w:val="00DE5D7C"/>
    <w:rsid w:val="00DF767D"/>
    <w:rsid w:val="00E16465"/>
    <w:rsid w:val="00E2732D"/>
    <w:rsid w:val="00E7686B"/>
    <w:rsid w:val="00EC21C5"/>
    <w:rsid w:val="00EC5CC1"/>
    <w:rsid w:val="00F14835"/>
    <w:rsid w:val="00F27001"/>
    <w:rsid w:val="00F52A9B"/>
    <w:rsid w:val="00F63C22"/>
    <w:rsid w:val="00F6782E"/>
    <w:rsid w:val="00F73E1A"/>
    <w:rsid w:val="00F875B8"/>
    <w:rsid w:val="00FB0A39"/>
    <w:rsid w:val="00FD4562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1729"/>
  <w15:chartTrackingRefBased/>
  <w15:docId w15:val="{88D6283A-CE02-4D5D-AB0F-D196409D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D3"/>
    <w:pPr>
      <w:ind w:left="720"/>
      <w:contextualSpacing/>
    </w:pPr>
  </w:style>
  <w:style w:type="paragraph" w:styleId="NoSpacing">
    <w:name w:val="No Spacing"/>
    <w:uiPriority w:val="1"/>
    <w:qFormat/>
    <w:rsid w:val="00C7277E"/>
    <w:pPr>
      <w:spacing w:after="0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Patti Harris</dc:creator>
  <cp:keywords/>
  <dc:description/>
  <cp:lastModifiedBy>Susan Eagle</cp:lastModifiedBy>
  <cp:revision>2</cp:revision>
  <dcterms:created xsi:type="dcterms:W3CDTF">2025-02-05T06:21:00Z</dcterms:created>
  <dcterms:modified xsi:type="dcterms:W3CDTF">2025-02-05T06:21:00Z</dcterms:modified>
</cp:coreProperties>
</file>