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831E" w14:textId="27D8E388" w:rsidR="003223F6" w:rsidRDefault="00465518" w:rsidP="00EA289E">
      <w:pPr>
        <w:pStyle w:val="Heading1"/>
        <w:jc w:val="center"/>
        <w:rPr>
          <w:rFonts w:asciiTheme="majorHAnsi" w:hAnsiTheme="majorHAnsi" w:cstheme="minorHAnsi"/>
          <w:sz w:val="24"/>
          <w:szCs w:val="24"/>
        </w:rPr>
      </w:pPr>
      <w:r w:rsidRPr="00EA289E">
        <w:rPr>
          <w:rFonts w:asciiTheme="majorHAnsi" w:hAnsiTheme="majorHAnsi" w:cstheme="minorHAnsi"/>
          <w:sz w:val="32"/>
          <w:szCs w:val="32"/>
        </w:rPr>
        <w:t>G</w:t>
      </w:r>
      <w:r w:rsidR="00EA289E" w:rsidRPr="00EA289E">
        <w:rPr>
          <w:rFonts w:asciiTheme="majorHAnsi" w:hAnsiTheme="majorHAnsi" w:cstheme="minorHAnsi"/>
          <w:sz w:val="32"/>
          <w:szCs w:val="32"/>
        </w:rPr>
        <w:t>enesee Fire Protection District</w:t>
      </w:r>
      <w:r w:rsidR="00EA289E" w:rsidRPr="00EA289E">
        <w:rPr>
          <w:rFonts w:asciiTheme="majorHAnsi" w:hAnsiTheme="majorHAnsi" w:cstheme="minorHAnsi"/>
          <w:sz w:val="32"/>
          <w:szCs w:val="32"/>
        </w:rPr>
        <w:br/>
      </w:r>
      <w:r w:rsidR="009A3959" w:rsidRPr="00EA289E">
        <w:rPr>
          <w:rFonts w:asciiTheme="majorHAnsi" w:hAnsiTheme="majorHAnsi" w:cstheme="minorHAnsi"/>
          <w:sz w:val="32"/>
          <w:szCs w:val="32"/>
        </w:rPr>
        <w:t xml:space="preserve">Minutes of </w:t>
      </w:r>
      <w:r w:rsidR="00E8466F">
        <w:rPr>
          <w:rFonts w:asciiTheme="majorHAnsi" w:hAnsiTheme="majorHAnsi" w:cstheme="minorHAnsi"/>
          <w:sz w:val="32"/>
          <w:szCs w:val="32"/>
        </w:rPr>
        <w:t xml:space="preserve">June </w:t>
      </w:r>
      <w:r w:rsidR="00AD2677">
        <w:rPr>
          <w:rFonts w:asciiTheme="majorHAnsi" w:hAnsiTheme="majorHAnsi" w:cstheme="minorHAnsi"/>
          <w:sz w:val="32"/>
          <w:szCs w:val="32"/>
        </w:rPr>
        <w:t>17</w:t>
      </w:r>
      <w:r w:rsidR="003A278F">
        <w:rPr>
          <w:rFonts w:asciiTheme="majorHAnsi" w:hAnsiTheme="majorHAnsi" w:cstheme="minorHAnsi"/>
          <w:sz w:val="32"/>
          <w:szCs w:val="32"/>
        </w:rPr>
        <w:t>, 2024</w:t>
      </w:r>
      <w:r w:rsidR="00EA289E" w:rsidRPr="00EA289E">
        <w:rPr>
          <w:rFonts w:asciiTheme="majorHAnsi" w:hAnsiTheme="majorHAnsi" w:cstheme="minorHAnsi"/>
          <w:sz w:val="32"/>
          <w:szCs w:val="32"/>
        </w:rPr>
        <w:br/>
      </w:r>
      <w:r w:rsidR="003223F6" w:rsidRPr="00EA289E">
        <w:rPr>
          <w:rFonts w:asciiTheme="majorHAnsi" w:hAnsiTheme="majorHAnsi" w:cstheme="minorHAnsi"/>
          <w:sz w:val="32"/>
          <w:szCs w:val="32"/>
        </w:rPr>
        <w:t xml:space="preserve">Board of Directors’ </w:t>
      </w:r>
      <w:r w:rsidR="00E8466F">
        <w:rPr>
          <w:rFonts w:asciiTheme="majorHAnsi" w:hAnsiTheme="majorHAnsi" w:cstheme="minorHAnsi"/>
          <w:sz w:val="32"/>
          <w:szCs w:val="32"/>
        </w:rPr>
        <w:t xml:space="preserve">Special </w:t>
      </w:r>
      <w:r w:rsidR="003223F6" w:rsidRPr="00EA289E">
        <w:rPr>
          <w:rFonts w:asciiTheme="majorHAnsi" w:hAnsiTheme="majorHAnsi" w:cstheme="minorHAnsi"/>
          <w:sz w:val="32"/>
          <w:szCs w:val="32"/>
        </w:rPr>
        <w:t>Meeting</w:t>
      </w:r>
    </w:p>
    <w:p w14:paraId="0728DD71" w14:textId="31F9B183" w:rsidR="00E8466F" w:rsidRPr="00E8466F" w:rsidRDefault="00E8466F" w:rsidP="00EA289E">
      <w:pPr>
        <w:pStyle w:val="Heading1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(</w:t>
      </w:r>
      <w:r w:rsidR="00AD2677">
        <w:rPr>
          <w:rFonts w:asciiTheme="majorHAnsi" w:hAnsiTheme="majorHAnsi" w:cstheme="minorHAnsi"/>
          <w:sz w:val="24"/>
          <w:szCs w:val="24"/>
        </w:rPr>
        <w:t>R</w:t>
      </w:r>
      <w:r>
        <w:rPr>
          <w:rFonts w:asciiTheme="majorHAnsi" w:hAnsiTheme="majorHAnsi" w:cstheme="minorHAnsi"/>
          <w:sz w:val="24"/>
          <w:szCs w:val="24"/>
        </w:rPr>
        <w:t>ecorded)</w:t>
      </w:r>
    </w:p>
    <w:p w14:paraId="68927486" w14:textId="77777777" w:rsidR="00E8466F" w:rsidRPr="00EA289E" w:rsidRDefault="00E8466F" w:rsidP="00EA289E">
      <w:pPr>
        <w:pStyle w:val="Heading1"/>
        <w:jc w:val="center"/>
        <w:rPr>
          <w:rFonts w:asciiTheme="majorHAnsi" w:hAnsiTheme="majorHAnsi" w:cstheme="minorHAnsi"/>
          <w:sz w:val="32"/>
          <w:szCs w:val="32"/>
        </w:rPr>
      </w:pPr>
    </w:p>
    <w:p w14:paraId="3E810970" w14:textId="77777777" w:rsidR="003223F6" w:rsidRPr="00173867" w:rsidRDefault="003223F6" w:rsidP="003223F6">
      <w:pPr>
        <w:pStyle w:val="NoSpacing"/>
        <w:jc w:val="center"/>
      </w:pPr>
    </w:p>
    <w:p w14:paraId="7D7F200A" w14:textId="10FD19EB" w:rsidR="00EA289E" w:rsidRPr="00EA289E" w:rsidRDefault="00EA289E" w:rsidP="00EA289E">
      <w:pPr>
        <w:pStyle w:val="Heading2"/>
        <w:rPr>
          <w:color w:val="auto"/>
          <w:sz w:val="32"/>
          <w:szCs w:val="32"/>
        </w:rPr>
      </w:pPr>
      <w:r w:rsidRPr="00EA289E">
        <w:rPr>
          <w:color w:val="auto"/>
          <w:sz w:val="32"/>
          <w:szCs w:val="32"/>
        </w:rPr>
        <w:t>Attendance</w:t>
      </w:r>
    </w:p>
    <w:p w14:paraId="696FF181" w14:textId="6E679956" w:rsidR="0014525C" w:rsidRDefault="003223F6" w:rsidP="00121F21">
      <w:pPr>
        <w:pStyle w:val="NoSpacing"/>
      </w:pPr>
      <w:r w:rsidRPr="00720DA8">
        <w:rPr>
          <w:b/>
        </w:rPr>
        <w:t>Board Members in Attendance</w:t>
      </w:r>
      <w:r>
        <w:t xml:space="preserve">: </w:t>
      </w:r>
      <w:r w:rsidR="00E8466F">
        <w:t xml:space="preserve">Scott Mefford, </w:t>
      </w:r>
      <w:r w:rsidR="00073E59">
        <w:t>Susan Eagle</w:t>
      </w:r>
      <w:r w:rsidR="00AD2677">
        <w:t xml:space="preserve"> (by Zoom)</w:t>
      </w:r>
      <w:r w:rsidR="00073E59">
        <w:t xml:space="preserve">, </w:t>
      </w:r>
      <w:r w:rsidR="00400ADE">
        <w:t>Nancy Balter</w:t>
      </w:r>
      <w:r w:rsidR="00073E59">
        <w:t xml:space="preserve">, </w:t>
      </w:r>
      <w:r w:rsidR="003A278F">
        <w:t>Patti Harris</w:t>
      </w:r>
      <w:r w:rsidR="00AD2677">
        <w:t>, JP Brewer (by Zoom)</w:t>
      </w:r>
    </w:p>
    <w:p w14:paraId="295A0BCE" w14:textId="77777777" w:rsidR="00720DA8" w:rsidRPr="00720DA8" w:rsidRDefault="00720DA8" w:rsidP="00720DA8">
      <w:pPr>
        <w:pStyle w:val="NoSpacing"/>
        <w:ind w:left="360"/>
      </w:pPr>
    </w:p>
    <w:p w14:paraId="42B1D272" w14:textId="6A94F3E6" w:rsidR="00D83E56" w:rsidRDefault="00AB6207" w:rsidP="00121F21">
      <w:pPr>
        <w:pStyle w:val="NoSpacing"/>
      </w:pPr>
      <w:r w:rsidRPr="00F02D44">
        <w:rPr>
          <w:b/>
        </w:rPr>
        <w:t>Board Members Excused</w:t>
      </w:r>
      <w:r w:rsidR="003A278F">
        <w:rPr>
          <w:b/>
        </w:rPr>
        <w:t xml:space="preserve">: </w:t>
      </w:r>
      <w:r w:rsidR="00AD2677">
        <w:t>none</w:t>
      </w:r>
    </w:p>
    <w:p w14:paraId="0A3C304C" w14:textId="77777777" w:rsidR="00145029" w:rsidRDefault="00145029" w:rsidP="00121F21">
      <w:pPr>
        <w:pStyle w:val="NoSpacing"/>
        <w:rPr>
          <w:b/>
        </w:rPr>
      </w:pPr>
    </w:p>
    <w:p w14:paraId="5CF9C447" w14:textId="3CD5CA23" w:rsidR="00EA289E" w:rsidRPr="00EA289E" w:rsidRDefault="00EA289E" w:rsidP="00EA289E">
      <w:pPr>
        <w:pStyle w:val="Heading2"/>
        <w:rPr>
          <w:color w:val="000000" w:themeColor="text1"/>
          <w:sz w:val="32"/>
          <w:szCs w:val="32"/>
        </w:rPr>
      </w:pPr>
      <w:r w:rsidRPr="00EA289E">
        <w:rPr>
          <w:color w:val="000000" w:themeColor="text1"/>
          <w:sz w:val="32"/>
          <w:szCs w:val="32"/>
        </w:rPr>
        <w:t>Call to Order</w:t>
      </w:r>
    </w:p>
    <w:p w14:paraId="4510DA68" w14:textId="790A5A0D" w:rsidR="002A0070" w:rsidRDefault="003223F6" w:rsidP="00121F21">
      <w:pPr>
        <w:pStyle w:val="NoSpacing"/>
      </w:pPr>
      <w:r>
        <w:t>1</w:t>
      </w:r>
      <w:r w:rsidR="00AD2677">
        <w:t>4</w:t>
      </w:r>
      <w:r>
        <w:t>:</w:t>
      </w:r>
      <w:r w:rsidR="001E747A">
        <w:t>0</w:t>
      </w:r>
      <w:r w:rsidR="00E8466F">
        <w:t>4</w:t>
      </w:r>
      <w:r w:rsidR="00145029">
        <w:t xml:space="preserve"> </w:t>
      </w:r>
      <w:r w:rsidR="000B2FD0">
        <w:t xml:space="preserve">by </w:t>
      </w:r>
      <w:r w:rsidR="00427347">
        <w:t xml:space="preserve">Director </w:t>
      </w:r>
      <w:r w:rsidR="00E8466F">
        <w:t>Mefford</w:t>
      </w:r>
    </w:p>
    <w:p w14:paraId="40121189" w14:textId="77777777" w:rsidR="00E8466F" w:rsidRDefault="00E8466F" w:rsidP="00121F21">
      <w:pPr>
        <w:pStyle w:val="NoSpacing"/>
      </w:pPr>
    </w:p>
    <w:p w14:paraId="1A9D9BCB" w14:textId="20C9DB13" w:rsidR="00E8466F" w:rsidRDefault="00E8466F" w:rsidP="00121F21">
      <w:pPr>
        <w:pStyle w:val="NoSpacing"/>
      </w:pPr>
      <w:r>
        <w:t>A motion was made, seconded and approved to go into Executive Session to discuss personnel matters.</w:t>
      </w:r>
    </w:p>
    <w:p w14:paraId="6BC026DC" w14:textId="77777777" w:rsidR="00E8466F" w:rsidRDefault="00E8466F" w:rsidP="00121F21">
      <w:pPr>
        <w:pStyle w:val="NoSpacing"/>
      </w:pPr>
    </w:p>
    <w:p w14:paraId="1CCE5364" w14:textId="788D69B4" w:rsidR="00E8466F" w:rsidRDefault="00E8466F" w:rsidP="00121F21">
      <w:pPr>
        <w:pStyle w:val="NoSpacing"/>
      </w:pPr>
      <w:r>
        <w:t xml:space="preserve">At </w:t>
      </w:r>
      <w:r w:rsidR="00AD2677">
        <w:t>14:04</w:t>
      </w:r>
      <w:r>
        <w:t>, the Board went into executive session.</w:t>
      </w:r>
    </w:p>
    <w:p w14:paraId="377C34FD" w14:textId="77777777" w:rsidR="00E8466F" w:rsidRDefault="00E8466F" w:rsidP="00121F21">
      <w:pPr>
        <w:pStyle w:val="NoSpacing"/>
      </w:pPr>
    </w:p>
    <w:p w14:paraId="11562661" w14:textId="2275B455" w:rsidR="00E8466F" w:rsidRDefault="00E8466F" w:rsidP="00121F21">
      <w:pPr>
        <w:pStyle w:val="NoSpacing"/>
      </w:pPr>
      <w:r>
        <w:t xml:space="preserve">At </w:t>
      </w:r>
      <w:r w:rsidR="00AD2677">
        <w:t>15:57</w:t>
      </w:r>
      <w:r>
        <w:t xml:space="preserve">, the Board returned to regular session. </w:t>
      </w:r>
    </w:p>
    <w:p w14:paraId="7FB5BA22" w14:textId="77777777" w:rsidR="00AD2677" w:rsidRDefault="00AD2677" w:rsidP="00121F21">
      <w:pPr>
        <w:pStyle w:val="NoSpacing"/>
      </w:pPr>
    </w:p>
    <w:p w14:paraId="56401B97" w14:textId="7B54DE2F" w:rsidR="00AD2677" w:rsidRDefault="00AD2677" w:rsidP="00121F21">
      <w:pPr>
        <w:pStyle w:val="NoSpacing"/>
      </w:pPr>
      <w:r>
        <w:t>The Board discussed the logistics associated with drafting an Interim Management Structure.</w:t>
      </w:r>
    </w:p>
    <w:p w14:paraId="32979CFA" w14:textId="77777777" w:rsidR="00496979" w:rsidRDefault="00496979" w:rsidP="00496979">
      <w:pPr>
        <w:pStyle w:val="NoSpacing"/>
        <w:ind w:left="360"/>
      </w:pPr>
    </w:p>
    <w:p w14:paraId="00FAD6FB" w14:textId="4C7D4D16" w:rsidR="00EA289E" w:rsidRPr="00EA289E" w:rsidRDefault="00EA289E" w:rsidP="00EA289E">
      <w:pPr>
        <w:pStyle w:val="Heading2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Meeting Adjournment</w:t>
      </w:r>
    </w:p>
    <w:p w14:paraId="7178C1A9" w14:textId="5CCBAA3B" w:rsidR="005A5FBE" w:rsidRPr="00EA289E" w:rsidRDefault="009B0234" w:rsidP="009B46A6">
      <w:pPr>
        <w:spacing w:after="0" w:line="240" w:lineRule="auto"/>
        <w:rPr>
          <w:b/>
        </w:rPr>
      </w:pPr>
      <w:r w:rsidRPr="009B46A6">
        <w:rPr>
          <w:b/>
        </w:rPr>
        <w:t xml:space="preserve">There being no further business, the Board meeting was adjourned at </w:t>
      </w:r>
      <w:r w:rsidR="00AD2677">
        <w:rPr>
          <w:b/>
        </w:rPr>
        <w:t>16:06</w:t>
      </w:r>
      <w:r w:rsidR="000B4254">
        <w:rPr>
          <w:b/>
        </w:rPr>
        <w:t>.</w:t>
      </w:r>
      <w:r w:rsidR="00AB1A29" w:rsidRPr="009B46A6">
        <w:rPr>
          <w:b/>
        </w:rPr>
        <w:t xml:space="preserve"> </w:t>
      </w:r>
    </w:p>
    <w:sectPr w:rsidR="005A5FBE" w:rsidRPr="00EA289E" w:rsidSect="004D0E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99A"/>
    <w:multiLevelType w:val="hybridMultilevel"/>
    <w:tmpl w:val="FA7CEB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02A1"/>
    <w:multiLevelType w:val="hybridMultilevel"/>
    <w:tmpl w:val="19BCA8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EE9"/>
    <w:multiLevelType w:val="hybridMultilevel"/>
    <w:tmpl w:val="A3ACA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7C7"/>
    <w:multiLevelType w:val="hybridMultilevel"/>
    <w:tmpl w:val="6EF0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C3DED"/>
    <w:multiLevelType w:val="hybridMultilevel"/>
    <w:tmpl w:val="FE046D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4383"/>
    <w:multiLevelType w:val="hybridMultilevel"/>
    <w:tmpl w:val="91A4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A68BB"/>
    <w:multiLevelType w:val="hybridMultilevel"/>
    <w:tmpl w:val="24E82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41CAF"/>
    <w:multiLevelType w:val="hybridMultilevel"/>
    <w:tmpl w:val="1FF693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331B5"/>
    <w:multiLevelType w:val="hybridMultilevel"/>
    <w:tmpl w:val="58D0AB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10F54"/>
    <w:multiLevelType w:val="hybridMultilevel"/>
    <w:tmpl w:val="2166C0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41D63"/>
    <w:multiLevelType w:val="hybridMultilevel"/>
    <w:tmpl w:val="ED00AF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516FE"/>
    <w:multiLevelType w:val="hybridMultilevel"/>
    <w:tmpl w:val="A136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44825"/>
    <w:multiLevelType w:val="hybridMultilevel"/>
    <w:tmpl w:val="1288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95907"/>
    <w:multiLevelType w:val="hybridMultilevel"/>
    <w:tmpl w:val="6AAE2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42B82"/>
    <w:multiLevelType w:val="hybridMultilevel"/>
    <w:tmpl w:val="9AB47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97C35"/>
    <w:multiLevelType w:val="hybridMultilevel"/>
    <w:tmpl w:val="33A6B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A3720"/>
    <w:multiLevelType w:val="hybridMultilevel"/>
    <w:tmpl w:val="069A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55295"/>
    <w:multiLevelType w:val="hybridMultilevel"/>
    <w:tmpl w:val="C150B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91311"/>
    <w:multiLevelType w:val="hybridMultilevel"/>
    <w:tmpl w:val="3D58A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E1AFD"/>
    <w:multiLevelType w:val="hybridMultilevel"/>
    <w:tmpl w:val="FBFC7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75F97"/>
    <w:multiLevelType w:val="hybridMultilevel"/>
    <w:tmpl w:val="F5648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53B5B"/>
    <w:multiLevelType w:val="hybridMultilevel"/>
    <w:tmpl w:val="4E801C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FF1664"/>
    <w:multiLevelType w:val="hybridMultilevel"/>
    <w:tmpl w:val="765290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D816C0"/>
    <w:multiLevelType w:val="hybridMultilevel"/>
    <w:tmpl w:val="1278FB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D05E01"/>
    <w:multiLevelType w:val="hybridMultilevel"/>
    <w:tmpl w:val="014C1C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4A184E2E"/>
    <w:multiLevelType w:val="hybridMultilevel"/>
    <w:tmpl w:val="55FE59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C4277"/>
    <w:multiLevelType w:val="hybridMultilevel"/>
    <w:tmpl w:val="AE7A2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67841"/>
    <w:multiLevelType w:val="hybridMultilevel"/>
    <w:tmpl w:val="3D18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D7E96"/>
    <w:multiLevelType w:val="hybridMultilevel"/>
    <w:tmpl w:val="294490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EE438C"/>
    <w:multiLevelType w:val="hybridMultilevel"/>
    <w:tmpl w:val="925EB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834FF"/>
    <w:multiLevelType w:val="multilevel"/>
    <w:tmpl w:val="3A2067D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1" w15:restartNumberingAfterBreak="0">
    <w:nsid w:val="658A1C86"/>
    <w:multiLevelType w:val="hybridMultilevel"/>
    <w:tmpl w:val="399804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B0444B"/>
    <w:multiLevelType w:val="hybridMultilevel"/>
    <w:tmpl w:val="7096CC5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BB00D2"/>
    <w:multiLevelType w:val="multilevel"/>
    <w:tmpl w:val="B156D1C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2B30CED"/>
    <w:multiLevelType w:val="hybridMultilevel"/>
    <w:tmpl w:val="47C23370"/>
    <w:lvl w:ilvl="0" w:tplc="0409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 w15:restartNumberingAfterBreak="0">
    <w:nsid w:val="72D36BB8"/>
    <w:multiLevelType w:val="hybridMultilevel"/>
    <w:tmpl w:val="603E8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A7577"/>
    <w:multiLevelType w:val="hybridMultilevel"/>
    <w:tmpl w:val="6DB2BB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7096FEF"/>
    <w:multiLevelType w:val="hybridMultilevel"/>
    <w:tmpl w:val="D1C2A1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8A527F"/>
    <w:multiLevelType w:val="hybridMultilevel"/>
    <w:tmpl w:val="278A67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48258">
    <w:abstractNumId w:val="33"/>
  </w:num>
  <w:num w:numId="2" w16cid:durableId="2048532">
    <w:abstractNumId w:val="30"/>
  </w:num>
  <w:num w:numId="3" w16cid:durableId="1169560181">
    <w:abstractNumId w:val="28"/>
  </w:num>
  <w:num w:numId="4" w16cid:durableId="384571137">
    <w:abstractNumId w:val="36"/>
  </w:num>
  <w:num w:numId="5" w16cid:durableId="196552831">
    <w:abstractNumId w:val="26"/>
  </w:num>
  <w:num w:numId="6" w16cid:durableId="202668773">
    <w:abstractNumId w:val="35"/>
  </w:num>
  <w:num w:numId="7" w16cid:durableId="1051731397">
    <w:abstractNumId w:val="2"/>
  </w:num>
  <w:num w:numId="8" w16cid:durableId="95758814">
    <w:abstractNumId w:val="5"/>
  </w:num>
  <w:num w:numId="9" w16cid:durableId="100805818">
    <w:abstractNumId w:val="27"/>
  </w:num>
  <w:num w:numId="10" w16cid:durableId="268970452">
    <w:abstractNumId w:val="37"/>
  </w:num>
  <w:num w:numId="11" w16cid:durableId="211814451">
    <w:abstractNumId w:val="31"/>
  </w:num>
  <w:num w:numId="12" w16cid:durableId="504978045">
    <w:abstractNumId w:val="22"/>
  </w:num>
  <w:num w:numId="13" w16cid:durableId="366835024">
    <w:abstractNumId w:val="25"/>
  </w:num>
  <w:num w:numId="14" w16cid:durableId="445464506">
    <w:abstractNumId w:val="7"/>
  </w:num>
  <w:num w:numId="15" w16cid:durableId="171799251">
    <w:abstractNumId w:val="38"/>
  </w:num>
  <w:num w:numId="16" w16cid:durableId="1720544398">
    <w:abstractNumId w:val="8"/>
  </w:num>
  <w:num w:numId="17" w16cid:durableId="5135993">
    <w:abstractNumId w:val="9"/>
  </w:num>
  <w:num w:numId="18" w16cid:durableId="2080784155">
    <w:abstractNumId w:val="34"/>
  </w:num>
  <w:num w:numId="19" w16cid:durableId="1913461686">
    <w:abstractNumId w:val="11"/>
  </w:num>
  <w:num w:numId="20" w16cid:durableId="2092658083">
    <w:abstractNumId w:val="16"/>
  </w:num>
  <w:num w:numId="21" w16cid:durableId="818425385">
    <w:abstractNumId w:val="3"/>
  </w:num>
  <w:num w:numId="22" w16cid:durableId="2069916378">
    <w:abstractNumId w:val="20"/>
  </w:num>
  <w:num w:numId="23" w16cid:durableId="2018385364">
    <w:abstractNumId w:val="14"/>
  </w:num>
  <w:num w:numId="24" w16cid:durableId="1094672308">
    <w:abstractNumId w:val="15"/>
  </w:num>
  <w:num w:numId="25" w16cid:durableId="634870539">
    <w:abstractNumId w:val="1"/>
  </w:num>
  <w:num w:numId="26" w16cid:durableId="1406293012">
    <w:abstractNumId w:val="13"/>
  </w:num>
  <w:num w:numId="27" w16cid:durableId="823085010">
    <w:abstractNumId w:val="19"/>
  </w:num>
  <w:num w:numId="28" w16cid:durableId="2013021600">
    <w:abstractNumId w:val="0"/>
  </w:num>
  <w:num w:numId="29" w16cid:durableId="1022973204">
    <w:abstractNumId w:val="6"/>
  </w:num>
  <w:num w:numId="30" w16cid:durableId="676081007">
    <w:abstractNumId w:val="17"/>
  </w:num>
  <w:num w:numId="31" w16cid:durableId="1909266661">
    <w:abstractNumId w:val="21"/>
  </w:num>
  <w:num w:numId="32" w16cid:durableId="1499880220">
    <w:abstractNumId w:val="29"/>
  </w:num>
  <w:num w:numId="33" w16cid:durableId="922225486">
    <w:abstractNumId w:val="18"/>
  </w:num>
  <w:num w:numId="34" w16cid:durableId="992030094">
    <w:abstractNumId w:val="4"/>
  </w:num>
  <w:num w:numId="35" w16cid:durableId="1231034845">
    <w:abstractNumId w:val="32"/>
  </w:num>
  <w:num w:numId="36" w16cid:durableId="1338925636">
    <w:abstractNumId w:val="12"/>
  </w:num>
  <w:num w:numId="37" w16cid:durableId="1924678474">
    <w:abstractNumId w:val="23"/>
  </w:num>
  <w:num w:numId="38" w16cid:durableId="1735858455">
    <w:abstractNumId w:val="24"/>
  </w:num>
  <w:num w:numId="39" w16cid:durableId="114558850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F6"/>
    <w:rsid w:val="00026FFD"/>
    <w:rsid w:val="0003169B"/>
    <w:rsid w:val="0004348A"/>
    <w:rsid w:val="00046188"/>
    <w:rsid w:val="00054863"/>
    <w:rsid w:val="00061CEF"/>
    <w:rsid w:val="00073E59"/>
    <w:rsid w:val="00080C9E"/>
    <w:rsid w:val="00094FEB"/>
    <w:rsid w:val="000B0DF4"/>
    <w:rsid w:val="000B2FD0"/>
    <w:rsid w:val="000B4254"/>
    <w:rsid w:val="000C245F"/>
    <w:rsid w:val="000C246B"/>
    <w:rsid w:val="000D0B9E"/>
    <w:rsid w:val="000E5BD6"/>
    <w:rsid w:val="000F4440"/>
    <w:rsid w:val="0010002E"/>
    <w:rsid w:val="00102459"/>
    <w:rsid w:val="00102831"/>
    <w:rsid w:val="00103B5C"/>
    <w:rsid w:val="00115E74"/>
    <w:rsid w:val="00117990"/>
    <w:rsid w:val="00121F21"/>
    <w:rsid w:val="00130827"/>
    <w:rsid w:val="00132C12"/>
    <w:rsid w:val="001364D9"/>
    <w:rsid w:val="00141406"/>
    <w:rsid w:val="00145029"/>
    <w:rsid w:val="0014525C"/>
    <w:rsid w:val="001465C6"/>
    <w:rsid w:val="001603FC"/>
    <w:rsid w:val="00167D52"/>
    <w:rsid w:val="00173867"/>
    <w:rsid w:val="00183AFF"/>
    <w:rsid w:val="001850D9"/>
    <w:rsid w:val="0019452B"/>
    <w:rsid w:val="001959D1"/>
    <w:rsid w:val="001B2422"/>
    <w:rsid w:val="001D1E38"/>
    <w:rsid w:val="001D6167"/>
    <w:rsid w:val="001D63C4"/>
    <w:rsid w:val="001E747A"/>
    <w:rsid w:val="001F18AC"/>
    <w:rsid w:val="001F3608"/>
    <w:rsid w:val="00205B39"/>
    <w:rsid w:val="00215726"/>
    <w:rsid w:val="00223E0D"/>
    <w:rsid w:val="0023152A"/>
    <w:rsid w:val="00232032"/>
    <w:rsid w:val="00245286"/>
    <w:rsid w:val="00270C03"/>
    <w:rsid w:val="00290699"/>
    <w:rsid w:val="00290A94"/>
    <w:rsid w:val="0029415D"/>
    <w:rsid w:val="002A0070"/>
    <w:rsid w:val="002B7B30"/>
    <w:rsid w:val="002C4E96"/>
    <w:rsid w:val="002D1C1E"/>
    <w:rsid w:val="002D595B"/>
    <w:rsid w:val="002F3D00"/>
    <w:rsid w:val="00300CBF"/>
    <w:rsid w:val="00303157"/>
    <w:rsid w:val="0031118C"/>
    <w:rsid w:val="00311EE4"/>
    <w:rsid w:val="0031474A"/>
    <w:rsid w:val="003223F6"/>
    <w:rsid w:val="00324330"/>
    <w:rsid w:val="003268C1"/>
    <w:rsid w:val="00333836"/>
    <w:rsid w:val="00337AA3"/>
    <w:rsid w:val="00341CAF"/>
    <w:rsid w:val="00355ACB"/>
    <w:rsid w:val="00383A4A"/>
    <w:rsid w:val="00390D4A"/>
    <w:rsid w:val="00391C9C"/>
    <w:rsid w:val="003A0BF8"/>
    <w:rsid w:val="003A23D9"/>
    <w:rsid w:val="003A278F"/>
    <w:rsid w:val="003A6ED6"/>
    <w:rsid w:val="003B7499"/>
    <w:rsid w:val="003C22C0"/>
    <w:rsid w:val="003C4105"/>
    <w:rsid w:val="003C720C"/>
    <w:rsid w:val="003D1DD8"/>
    <w:rsid w:val="003D44D1"/>
    <w:rsid w:val="003E4952"/>
    <w:rsid w:val="003F5EBE"/>
    <w:rsid w:val="003F634A"/>
    <w:rsid w:val="00400ADE"/>
    <w:rsid w:val="004039C9"/>
    <w:rsid w:val="00407863"/>
    <w:rsid w:val="00427347"/>
    <w:rsid w:val="00435298"/>
    <w:rsid w:val="0045417A"/>
    <w:rsid w:val="00465518"/>
    <w:rsid w:val="00470768"/>
    <w:rsid w:val="0047488B"/>
    <w:rsid w:val="00477B13"/>
    <w:rsid w:val="00490321"/>
    <w:rsid w:val="00492979"/>
    <w:rsid w:val="00494461"/>
    <w:rsid w:val="00496979"/>
    <w:rsid w:val="00496AA0"/>
    <w:rsid w:val="004B4861"/>
    <w:rsid w:val="004C6A68"/>
    <w:rsid w:val="004D0E6F"/>
    <w:rsid w:val="004E5C0F"/>
    <w:rsid w:val="004F376F"/>
    <w:rsid w:val="00513EEE"/>
    <w:rsid w:val="0052344B"/>
    <w:rsid w:val="005274C7"/>
    <w:rsid w:val="00527D23"/>
    <w:rsid w:val="0054444A"/>
    <w:rsid w:val="00546727"/>
    <w:rsid w:val="00554F3B"/>
    <w:rsid w:val="00554FB3"/>
    <w:rsid w:val="00557A35"/>
    <w:rsid w:val="00563CFF"/>
    <w:rsid w:val="0057782C"/>
    <w:rsid w:val="005A5FBE"/>
    <w:rsid w:val="005A617E"/>
    <w:rsid w:val="005B2BCB"/>
    <w:rsid w:val="005D06EC"/>
    <w:rsid w:val="005D1A3B"/>
    <w:rsid w:val="00606D62"/>
    <w:rsid w:val="0061690F"/>
    <w:rsid w:val="006247AD"/>
    <w:rsid w:val="006269C4"/>
    <w:rsid w:val="0063493E"/>
    <w:rsid w:val="006512E4"/>
    <w:rsid w:val="006537FD"/>
    <w:rsid w:val="00676189"/>
    <w:rsid w:val="00683BCC"/>
    <w:rsid w:val="006A3321"/>
    <w:rsid w:val="006A7058"/>
    <w:rsid w:val="006B17F7"/>
    <w:rsid w:val="006D138F"/>
    <w:rsid w:val="006E2859"/>
    <w:rsid w:val="00703F9B"/>
    <w:rsid w:val="007160EB"/>
    <w:rsid w:val="00720DA8"/>
    <w:rsid w:val="007232A1"/>
    <w:rsid w:val="00732BB3"/>
    <w:rsid w:val="00740D73"/>
    <w:rsid w:val="00755E8E"/>
    <w:rsid w:val="007813C1"/>
    <w:rsid w:val="00785E81"/>
    <w:rsid w:val="00794426"/>
    <w:rsid w:val="007B075E"/>
    <w:rsid w:val="007B1FA8"/>
    <w:rsid w:val="007B40A6"/>
    <w:rsid w:val="007B70EC"/>
    <w:rsid w:val="007C2187"/>
    <w:rsid w:val="007C3209"/>
    <w:rsid w:val="00816C3F"/>
    <w:rsid w:val="00822498"/>
    <w:rsid w:val="008430AB"/>
    <w:rsid w:val="00855C41"/>
    <w:rsid w:val="008572C5"/>
    <w:rsid w:val="00864061"/>
    <w:rsid w:val="00866F2A"/>
    <w:rsid w:val="0087662F"/>
    <w:rsid w:val="00881720"/>
    <w:rsid w:val="008926D6"/>
    <w:rsid w:val="00894BAA"/>
    <w:rsid w:val="008A1593"/>
    <w:rsid w:val="008B664B"/>
    <w:rsid w:val="008D2905"/>
    <w:rsid w:val="008F611D"/>
    <w:rsid w:val="009003EB"/>
    <w:rsid w:val="009078B0"/>
    <w:rsid w:val="00915322"/>
    <w:rsid w:val="0091783E"/>
    <w:rsid w:val="00922EBA"/>
    <w:rsid w:val="009342B7"/>
    <w:rsid w:val="009400AA"/>
    <w:rsid w:val="0094160B"/>
    <w:rsid w:val="009504C0"/>
    <w:rsid w:val="009512CD"/>
    <w:rsid w:val="00962D72"/>
    <w:rsid w:val="00964A09"/>
    <w:rsid w:val="00984C1D"/>
    <w:rsid w:val="00996BAB"/>
    <w:rsid w:val="009A3959"/>
    <w:rsid w:val="009B0234"/>
    <w:rsid w:val="009B46A6"/>
    <w:rsid w:val="009C29BE"/>
    <w:rsid w:val="009D018E"/>
    <w:rsid w:val="009D336D"/>
    <w:rsid w:val="009D4C44"/>
    <w:rsid w:val="009E6803"/>
    <w:rsid w:val="009F3D7F"/>
    <w:rsid w:val="009F62E2"/>
    <w:rsid w:val="009F670C"/>
    <w:rsid w:val="00A2188B"/>
    <w:rsid w:val="00A52E56"/>
    <w:rsid w:val="00A60C50"/>
    <w:rsid w:val="00A62787"/>
    <w:rsid w:val="00A704C9"/>
    <w:rsid w:val="00A83485"/>
    <w:rsid w:val="00AA45D3"/>
    <w:rsid w:val="00AB1A29"/>
    <w:rsid w:val="00AB3762"/>
    <w:rsid w:val="00AB6207"/>
    <w:rsid w:val="00AC2273"/>
    <w:rsid w:val="00AC4028"/>
    <w:rsid w:val="00AC7378"/>
    <w:rsid w:val="00AD2677"/>
    <w:rsid w:val="00AD44F6"/>
    <w:rsid w:val="00AF452C"/>
    <w:rsid w:val="00B05D30"/>
    <w:rsid w:val="00B14235"/>
    <w:rsid w:val="00B27987"/>
    <w:rsid w:val="00B3411F"/>
    <w:rsid w:val="00B40509"/>
    <w:rsid w:val="00B43355"/>
    <w:rsid w:val="00B4359D"/>
    <w:rsid w:val="00B47E67"/>
    <w:rsid w:val="00B61A17"/>
    <w:rsid w:val="00B75F77"/>
    <w:rsid w:val="00B80BC6"/>
    <w:rsid w:val="00B8283E"/>
    <w:rsid w:val="00B82969"/>
    <w:rsid w:val="00B94AD9"/>
    <w:rsid w:val="00B966EE"/>
    <w:rsid w:val="00BA619D"/>
    <w:rsid w:val="00BB2190"/>
    <w:rsid w:val="00BB69D6"/>
    <w:rsid w:val="00BC2FE2"/>
    <w:rsid w:val="00BD3AF4"/>
    <w:rsid w:val="00BD7D44"/>
    <w:rsid w:val="00BE1C2E"/>
    <w:rsid w:val="00BE4587"/>
    <w:rsid w:val="00C009C3"/>
    <w:rsid w:val="00C01211"/>
    <w:rsid w:val="00C06FC9"/>
    <w:rsid w:val="00C11687"/>
    <w:rsid w:val="00C120DC"/>
    <w:rsid w:val="00C21978"/>
    <w:rsid w:val="00C52AFB"/>
    <w:rsid w:val="00C55E62"/>
    <w:rsid w:val="00C60BE4"/>
    <w:rsid w:val="00C729A9"/>
    <w:rsid w:val="00C81169"/>
    <w:rsid w:val="00C82F13"/>
    <w:rsid w:val="00C927A0"/>
    <w:rsid w:val="00CA2321"/>
    <w:rsid w:val="00CA5CDD"/>
    <w:rsid w:val="00CC0C20"/>
    <w:rsid w:val="00CD2901"/>
    <w:rsid w:val="00CF37DF"/>
    <w:rsid w:val="00D07B43"/>
    <w:rsid w:val="00D17643"/>
    <w:rsid w:val="00D217FB"/>
    <w:rsid w:val="00D26CCE"/>
    <w:rsid w:val="00D35067"/>
    <w:rsid w:val="00D4653B"/>
    <w:rsid w:val="00D50D4B"/>
    <w:rsid w:val="00D722C0"/>
    <w:rsid w:val="00D80018"/>
    <w:rsid w:val="00D83E35"/>
    <w:rsid w:val="00D83E56"/>
    <w:rsid w:val="00DD4225"/>
    <w:rsid w:val="00DE546B"/>
    <w:rsid w:val="00DF1394"/>
    <w:rsid w:val="00DF3AE3"/>
    <w:rsid w:val="00E056F7"/>
    <w:rsid w:val="00E122FD"/>
    <w:rsid w:val="00E14464"/>
    <w:rsid w:val="00E2033E"/>
    <w:rsid w:val="00E27DBE"/>
    <w:rsid w:val="00E3075E"/>
    <w:rsid w:val="00E33B31"/>
    <w:rsid w:val="00E37390"/>
    <w:rsid w:val="00E50EF1"/>
    <w:rsid w:val="00E638FE"/>
    <w:rsid w:val="00E8466F"/>
    <w:rsid w:val="00E93182"/>
    <w:rsid w:val="00EA0FEA"/>
    <w:rsid w:val="00EA289E"/>
    <w:rsid w:val="00EA7A42"/>
    <w:rsid w:val="00ED0E0B"/>
    <w:rsid w:val="00ED3777"/>
    <w:rsid w:val="00EF741C"/>
    <w:rsid w:val="00F02D44"/>
    <w:rsid w:val="00F269DF"/>
    <w:rsid w:val="00F30C46"/>
    <w:rsid w:val="00F3348B"/>
    <w:rsid w:val="00F4028D"/>
    <w:rsid w:val="00F67AAB"/>
    <w:rsid w:val="00F72B82"/>
    <w:rsid w:val="00F7391D"/>
    <w:rsid w:val="00F75238"/>
    <w:rsid w:val="00F85354"/>
    <w:rsid w:val="00F96C02"/>
    <w:rsid w:val="00FC3371"/>
    <w:rsid w:val="00FD4313"/>
    <w:rsid w:val="00FE1AE6"/>
    <w:rsid w:val="00FF045A"/>
    <w:rsid w:val="00FF546C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1D2D"/>
  <w15:docId w15:val="{5D6EE68F-6B15-4BF2-B8E3-2669324B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4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8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23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E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70E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4F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A28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72F5-BA88-694C-A3EB-A6054EF7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593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</dc:creator>
  <cp:lastModifiedBy>njbalter@wispertel.net</cp:lastModifiedBy>
  <cp:revision>2</cp:revision>
  <dcterms:created xsi:type="dcterms:W3CDTF">2024-06-28T22:58:00Z</dcterms:created>
  <dcterms:modified xsi:type="dcterms:W3CDTF">2024-06-28T22:58:00Z</dcterms:modified>
</cp:coreProperties>
</file>